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6204"/>
        <w:gridCol w:w="3083"/>
      </w:tblGrid>
      <w:tr w:rsidR="00D744B8" w:rsidRPr="0031044A" w14:paraId="759691E0" w14:textId="77777777" w:rsidTr="00ED350C">
        <w:trPr>
          <w:trHeight w:hRule="exact" w:val="1276"/>
        </w:trPr>
        <w:tc>
          <w:tcPr>
            <w:tcW w:w="6204" w:type="dxa"/>
            <w:vAlign w:val="bottom"/>
          </w:tcPr>
          <w:p w14:paraId="05202D3A" w14:textId="4E99B593" w:rsidR="00AE1FCB" w:rsidRPr="00B61DB8" w:rsidRDefault="00510F7A" w:rsidP="00B61DB8">
            <w:pPr>
              <w:pStyle w:val="Rubrik1"/>
              <w:spacing w:before="100" w:line="360" w:lineRule="exact"/>
              <w:rPr>
                <w:sz w:val="32"/>
                <w:szCs w:val="32"/>
              </w:rPr>
            </w:pPr>
            <w:r w:rsidRPr="00B61DB8">
              <w:rPr>
                <w:noProof/>
                <w:sz w:val="32"/>
                <w:szCs w:val="32"/>
                <w:lang w:eastAsia="sv-SE"/>
              </w:rPr>
              <mc:AlternateContent>
                <mc:Choice Requires="wps">
                  <w:drawing>
                    <wp:anchor distT="0" distB="0" distL="114300" distR="114300" simplePos="0" relativeHeight="251658240" behindDoc="0" locked="0" layoutInCell="1" allowOverlap="1" wp14:anchorId="2B357F2E" wp14:editId="3E5CBF4F">
                      <wp:simplePos x="0" y="0"/>
                      <wp:positionH relativeFrom="column">
                        <wp:posOffset>3679825</wp:posOffset>
                      </wp:positionH>
                      <wp:positionV relativeFrom="paragraph">
                        <wp:posOffset>103505</wp:posOffset>
                      </wp:positionV>
                      <wp:extent cx="1181100" cy="259715"/>
                      <wp:effectExtent l="0" t="0" r="190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93E9" w14:textId="77777777" w:rsidR="00F036DF" w:rsidRPr="0031044A" w:rsidRDefault="00F036DF" w:rsidP="00ED350C">
                                  <w:pP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57F2E" id="_x0000_t202" coordsize="21600,21600" o:spt="202" path="m,l,21600r21600,l21600,xe">
                      <v:stroke joinstyle="miter"/>
                      <v:path gradientshapeok="t" o:connecttype="rect"/>
                    </v:shapetype>
                    <v:shape id="Text Box 7" o:spid="_x0000_s1026" type="#_x0000_t202" style="position:absolute;margin-left:289.75pt;margin-top:8.15pt;width:93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" filled="f" stroked="f">
                      <v:textbox>
                        <w:txbxContent>
                          <w:p w14:paraId="4FC993E9" w14:textId="77777777" w:rsidR="00F036DF" w:rsidRPr="0031044A" w:rsidRDefault="00F036DF" w:rsidP="00ED350C">
                            <w:pPr>
                              <w:rPr>
                                <w:rFonts w:ascii="Verdana" w:hAnsi="Verdana"/>
                                <w:i/>
                                <w:sz w:val="16"/>
                                <w:szCs w:val="16"/>
                              </w:rPr>
                            </w:pPr>
                          </w:p>
                        </w:txbxContent>
                      </v:textbox>
                    </v:shape>
                  </w:pict>
                </mc:Fallback>
              </mc:AlternateContent>
            </w:r>
            <w:r w:rsidR="0031044A" w:rsidRPr="00B61DB8">
              <w:rPr>
                <w:sz w:val="32"/>
                <w:szCs w:val="32"/>
              </w:rPr>
              <w:t>E</w:t>
            </w:r>
            <w:r w:rsidR="00B67FCE" w:rsidRPr="00B61DB8">
              <w:rPr>
                <w:sz w:val="32"/>
                <w:szCs w:val="32"/>
              </w:rPr>
              <w:t>gen</w:t>
            </w:r>
            <w:r w:rsidR="00292EB4" w:rsidRPr="00B61DB8">
              <w:rPr>
                <w:sz w:val="32"/>
                <w:szCs w:val="32"/>
              </w:rPr>
              <w:t>kontrollprogram</w:t>
            </w:r>
            <w:r w:rsidR="00B67FCE" w:rsidRPr="00B61DB8">
              <w:rPr>
                <w:sz w:val="32"/>
                <w:szCs w:val="32"/>
              </w:rPr>
              <w:t xml:space="preserve"> </w:t>
            </w:r>
            <w:r w:rsidR="0031044A" w:rsidRPr="00B61DB8">
              <w:rPr>
                <w:sz w:val="32"/>
                <w:szCs w:val="32"/>
              </w:rPr>
              <w:br/>
            </w:r>
            <w:r w:rsidR="00C33E8B" w:rsidRPr="00B61DB8">
              <w:rPr>
                <w:sz w:val="32"/>
                <w:szCs w:val="32"/>
              </w:rPr>
              <w:t>för</w:t>
            </w:r>
            <w:r w:rsidR="00D744B8" w:rsidRPr="00B61DB8">
              <w:rPr>
                <w:sz w:val="32"/>
                <w:szCs w:val="32"/>
              </w:rPr>
              <w:t xml:space="preserve"> </w:t>
            </w:r>
            <w:r w:rsidR="002D6790" w:rsidRPr="00B61DB8">
              <w:rPr>
                <w:sz w:val="32"/>
                <w:szCs w:val="32"/>
              </w:rPr>
              <w:t>försäljning av folköl</w:t>
            </w:r>
          </w:p>
          <w:p w14:paraId="3E73CA49" w14:textId="77777777" w:rsidR="00AE1FCB" w:rsidRPr="0031044A" w:rsidRDefault="00AB10ED" w:rsidP="002D6790">
            <w:pPr>
              <w:spacing w:afterLines="300" w:after="720"/>
              <w:ind w:right="-249"/>
              <w:rPr>
                <w:rStyle w:val="Rubrik1Char"/>
                <w:rFonts w:ascii="Verdana" w:hAnsi="Verdana"/>
              </w:rPr>
            </w:pPr>
            <w:r>
              <w:rPr>
                <w:sz w:val="22"/>
                <w:szCs w:val="22"/>
              </w:rPr>
              <w:t>5</w:t>
            </w:r>
            <w:r w:rsidR="002D6790">
              <w:rPr>
                <w:sz w:val="22"/>
                <w:szCs w:val="22"/>
              </w:rPr>
              <w:t xml:space="preserve"> kap. 5 § </w:t>
            </w:r>
            <w:r w:rsidR="00596DE7">
              <w:rPr>
                <w:sz w:val="22"/>
                <w:szCs w:val="22"/>
              </w:rPr>
              <w:t>4 st</w:t>
            </w:r>
            <w:r w:rsidR="00501118">
              <w:rPr>
                <w:sz w:val="22"/>
                <w:szCs w:val="22"/>
              </w:rPr>
              <w:t>.</w:t>
            </w:r>
            <w:r w:rsidR="00596DE7">
              <w:rPr>
                <w:sz w:val="22"/>
                <w:szCs w:val="22"/>
              </w:rPr>
              <w:t xml:space="preserve">, 8 kap. 8 § </w:t>
            </w:r>
            <w:r w:rsidR="00596DE7" w:rsidRPr="00F93E78">
              <w:rPr>
                <w:rStyle w:val="UnderrubrikChar"/>
              </w:rPr>
              <w:t>4</w:t>
            </w:r>
            <w:r w:rsidR="00596DE7">
              <w:rPr>
                <w:sz w:val="22"/>
                <w:szCs w:val="22"/>
              </w:rPr>
              <w:t xml:space="preserve"> st</w:t>
            </w:r>
            <w:r w:rsidR="00501118">
              <w:rPr>
                <w:sz w:val="22"/>
                <w:szCs w:val="22"/>
              </w:rPr>
              <w:t>.</w:t>
            </w:r>
            <w:r w:rsidR="00D10EAA">
              <w:rPr>
                <w:sz w:val="22"/>
                <w:szCs w:val="22"/>
              </w:rPr>
              <w:t xml:space="preserve"> alkohollagen (2010:1622)</w:t>
            </w:r>
          </w:p>
          <w:p w14:paraId="7B241F8B" w14:textId="77777777" w:rsidR="001478DB" w:rsidRPr="0031044A" w:rsidRDefault="001478DB" w:rsidP="00AE1FCB">
            <w:pPr>
              <w:spacing w:beforeLines="40" w:before="96" w:afterLines="60" w:after="144"/>
              <w:rPr>
                <w:rStyle w:val="Rubrik1Char"/>
                <w:rFonts w:ascii="Verdana" w:hAnsi="Verdana"/>
              </w:rPr>
            </w:pPr>
          </w:p>
        </w:tc>
        <w:tc>
          <w:tcPr>
            <w:tcW w:w="3083" w:type="dxa"/>
            <w:vAlign w:val="bottom"/>
          </w:tcPr>
          <w:p w14:paraId="33DB0D36" w14:textId="3995C7D5" w:rsidR="00D744B8" w:rsidRPr="0031044A" w:rsidRDefault="00F06247" w:rsidP="00ED350C">
            <w:pPr>
              <w:pStyle w:val="Tabellrubrik"/>
              <w:spacing w:beforeLines="40" w:before="96" w:afterLines="60" w:after="144"/>
              <w:jc w:val="center"/>
              <w:rPr>
                <w:rStyle w:val="Rubrik1Char"/>
                <w:rFonts w:ascii="Verdana" w:hAnsi="Verdana"/>
                <w:b w:val="0"/>
                <w:bCs w:val="0"/>
                <w:kern w:val="0"/>
                <w:sz w:val="16"/>
              </w:rPr>
            </w:pPr>
            <w:r w:rsidRPr="00ED350C">
              <w:rPr>
                <w:rStyle w:val="Rubrik1Char"/>
                <w:rFonts w:ascii="Verdana" w:hAnsi="Verdana"/>
                <w:b w:val="0"/>
                <w:bCs w:val="0"/>
                <w:noProof/>
                <w:kern w:val="0"/>
                <w:sz w:val="16"/>
                <w:lang w:eastAsia="sv-SE"/>
              </w:rPr>
              <w:drawing>
                <wp:inline distT="0" distB="0" distL="0" distR="0" wp14:anchorId="421FFD7C" wp14:editId="604C6658">
                  <wp:extent cx="467995" cy="723900"/>
                  <wp:effectExtent l="0" t="0" r="8255" b="0"/>
                  <wp:docPr id="1" name="Bild 1" descr="Kommun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logg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723900"/>
                          </a:xfrm>
                          <a:prstGeom prst="rect">
                            <a:avLst/>
                          </a:prstGeom>
                          <a:noFill/>
                          <a:ln>
                            <a:noFill/>
                          </a:ln>
                        </pic:spPr>
                      </pic:pic>
                    </a:graphicData>
                  </a:graphic>
                </wp:inline>
              </w:drawing>
            </w:r>
          </w:p>
        </w:tc>
      </w:tr>
    </w:tbl>
    <w:p w14:paraId="2C674699" w14:textId="77777777" w:rsidR="001478DB" w:rsidRPr="00AE1FCB" w:rsidRDefault="001478DB" w:rsidP="002D6790">
      <w:pPr>
        <w:spacing w:line="300" w:lineRule="exact"/>
        <w:rPr>
          <w:color w:val="000000"/>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061"/>
      </w:tblGrid>
      <w:tr w:rsidR="00DD48E1" w14:paraId="2E6EC2A1" w14:textId="77777777" w:rsidTr="00D21936">
        <w:trPr>
          <w:trHeight w:val="3529"/>
        </w:trPr>
        <w:tc>
          <w:tcPr>
            <w:tcW w:w="9211" w:type="dxa"/>
            <w:shd w:val="clear" w:color="auto" w:fill="E6E6E6"/>
          </w:tcPr>
          <w:p w14:paraId="110C17C1" w14:textId="77777777" w:rsidR="00DD48E1" w:rsidRPr="00D21936" w:rsidRDefault="00DD48E1" w:rsidP="00D21936">
            <w:pPr>
              <w:pStyle w:val="Rubrik"/>
              <w:spacing w:before="120"/>
              <w:rPr>
                <w:szCs w:val="20"/>
              </w:rPr>
            </w:pPr>
            <w:r w:rsidRPr="00D21936">
              <w:rPr>
                <w:szCs w:val="20"/>
              </w:rPr>
              <w:t>Värt att veta om egenkontrollprogram</w:t>
            </w:r>
          </w:p>
          <w:p w14:paraId="17F7F51F" w14:textId="77777777" w:rsidR="00DD48E1" w:rsidRDefault="00DD48E1" w:rsidP="00DD48E1">
            <w:r w:rsidRPr="00152C78">
              <w:t>Du som tänker sälja folköl till konsumenter ska själv kontrollera att försäljning</w:t>
            </w:r>
            <w:r>
              <w:t>en</w:t>
            </w:r>
            <w:r w:rsidRPr="00152C78">
              <w:t xml:space="preserve"> </w:t>
            </w:r>
            <w:r>
              <w:t>i din butik eller serveringen på din restaurang följer</w:t>
            </w:r>
            <w:r w:rsidRPr="00152C78">
              <w:t xml:space="preserve"> bestämmelserna i alkohollagen (2010:1622)</w:t>
            </w:r>
            <w:r>
              <w:t xml:space="preserve">. För att säkerställa att bestämmelserna kommer att följas ska du dokumentera kontrollen av verksamheten i ett egenkontrollprogram som är anpassat för din verksamhet. </w:t>
            </w:r>
            <w:r w:rsidRPr="00152C78">
              <w:t>Det är näringsidkare</w:t>
            </w:r>
            <w:r>
              <w:t>n,</w:t>
            </w:r>
            <w:r w:rsidRPr="00D21936">
              <w:rPr>
                <w:rFonts w:ascii="ScalaSans-Light" w:eastAsia="ScalaSans-Light" w:hAnsi="ScalaSans-Light" w:cs="ScalaSans-Light"/>
                <w:color w:val="191816"/>
              </w:rPr>
              <w:t xml:space="preserve"> </w:t>
            </w:r>
            <w:r w:rsidRPr="00D21936">
              <w:rPr>
                <w:rFonts w:eastAsia="ScalaSans-Light"/>
              </w:rPr>
              <w:t>det vill säga du som äger verksamheten,</w:t>
            </w:r>
            <w:r w:rsidRPr="001C1CB4">
              <w:t xml:space="preserve"> som</w:t>
            </w:r>
            <w:r w:rsidRPr="00152C78">
              <w:t xml:space="preserve"> ansvarar för</w:t>
            </w:r>
            <w:r>
              <w:t xml:space="preserve"> </w:t>
            </w:r>
            <w:r w:rsidRPr="00152C78">
              <w:t xml:space="preserve">att det finns ett egenkontrollprogram. Programmet </w:t>
            </w:r>
            <w:r>
              <w:t>bör</w:t>
            </w:r>
            <w:r w:rsidRPr="00152C78">
              <w:t xml:space="preserve"> </w:t>
            </w:r>
            <w:r>
              <w:t>bland annat beskriva</w:t>
            </w:r>
            <w:r w:rsidRPr="00152C78">
              <w:t xml:space="preserve"> </w:t>
            </w:r>
            <w:r>
              <w:t>hur personalen ska få information om alkohollagens bestämmelser och vilka rutiner som ska följas när det gäller att sälja folköl.</w:t>
            </w:r>
          </w:p>
          <w:p w14:paraId="1E836DF8" w14:textId="77777777" w:rsidR="00DD48E1" w:rsidRDefault="00DD48E1" w:rsidP="00DD48E1"/>
          <w:p w14:paraId="331E966A" w14:textId="77777777" w:rsidR="00DD48E1" w:rsidRDefault="00DD48E1" w:rsidP="00DD48E1">
            <w:r w:rsidRPr="00CA6F82">
              <w:t xml:space="preserve">Ett egenkontrollprogram </w:t>
            </w:r>
            <w:r>
              <w:t xml:space="preserve">fungerar som ett </w:t>
            </w:r>
            <w:r w:rsidRPr="00CA6F82">
              <w:t>stöd för dig</w:t>
            </w:r>
            <w:r>
              <w:t xml:space="preserve"> som näringsidkare i egenkontrollen </w:t>
            </w:r>
            <w:r w:rsidRPr="00CA6F82">
              <w:t>och är ett viktigt</w:t>
            </w:r>
            <w:r>
              <w:t xml:space="preserve"> </w:t>
            </w:r>
            <w:r w:rsidRPr="00CF07D9">
              <w:t xml:space="preserve">underlag för kommunen </w:t>
            </w:r>
            <w:r>
              <w:t>när det blir</w:t>
            </w:r>
            <w:r w:rsidRPr="00CF07D9">
              <w:t xml:space="preserve"> tillsyn. Om du inte </w:t>
            </w:r>
            <w:r>
              <w:t xml:space="preserve">följer alkohollagens bestämmelser </w:t>
            </w:r>
            <w:r w:rsidRPr="00CF07D9">
              <w:t xml:space="preserve">kan kommunen </w:t>
            </w:r>
            <w:r>
              <w:t>ge dig</w:t>
            </w:r>
            <w:r w:rsidRPr="00CF07D9">
              <w:t xml:space="preserve"> försäljningsförbud eller</w:t>
            </w:r>
            <w:r>
              <w:t xml:space="preserve"> en</w:t>
            </w:r>
            <w:r w:rsidRPr="00CF07D9">
              <w:t xml:space="preserve"> varning.</w:t>
            </w:r>
            <w:r w:rsidRPr="00A53535">
              <w:t xml:space="preserve"> </w:t>
            </w:r>
            <w:r>
              <w:t>Det gäller också om du inte har ett egenkontrollprogram.</w:t>
            </w:r>
          </w:p>
          <w:p w14:paraId="377D39C0" w14:textId="77777777" w:rsidR="00DD48E1" w:rsidRDefault="00DD48E1" w:rsidP="00DD48E1"/>
          <w:p w14:paraId="5A1D3B0A" w14:textId="77777777" w:rsidR="00DD48E1" w:rsidRDefault="00DD48E1" w:rsidP="00DD48E1">
            <w:r>
              <w:t>Har du serveringstillstånd? Då behöver du inte ha ett egenkontrollprogram eftersom du redan</w:t>
            </w:r>
            <w:r w:rsidRPr="00C77265">
              <w:t xml:space="preserve"> uppfyller alkohollagens regler för serveringstillstånd.</w:t>
            </w:r>
          </w:p>
        </w:tc>
      </w:tr>
    </w:tbl>
    <w:p w14:paraId="6A2D65B7" w14:textId="77777777" w:rsidR="00D744B8" w:rsidRPr="0031044A" w:rsidRDefault="00D744B8" w:rsidP="00DD48E1">
      <w:pPr>
        <w:pStyle w:val="Rubrik"/>
        <w:spacing w:before="360"/>
      </w:pPr>
      <w:r w:rsidRPr="0031044A">
        <w:t>Försäljningsställe</w:t>
      </w:r>
    </w:p>
    <w:tbl>
      <w:tblPr>
        <w:tblW w:w="0" w:type="auto"/>
        <w:tblInd w:w="-5" w:type="dxa"/>
        <w:tblLayout w:type="fixed"/>
        <w:tblLook w:val="0000" w:firstRow="0" w:lastRow="0" w:firstColumn="0" w:lastColumn="0" w:noHBand="0" w:noVBand="0"/>
      </w:tblPr>
      <w:tblGrid>
        <w:gridCol w:w="4606"/>
        <w:gridCol w:w="3020"/>
        <w:gridCol w:w="1596"/>
      </w:tblGrid>
      <w:tr w:rsidR="00B67FCE" w:rsidRPr="0031044A" w14:paraId="4A116004" w14:textId="77777777" w:rsidTr="00F010A0">
        <w:trPr>
          <w:trHeight w:hRule="exact" w:val="567"/>
        </w:trPr>
        <w:tc>
          <w:tcPr>
            <w:tcW w:w="4606" w:type="dxa"/>
            <w:tcBorders>
              <w:top w:val="single" w:sz="4" w:space="0" w:color="000000"/>
              <w:left w:val="single" w:sz="4" w:space="0" w:color="000000"/>
              <w:bottom w:val="single" w:sz="4" w:space="0" w:color="000000"/>
            </w:tcBorders>
          </w:tcPr>
          <w:p w14:paraId="6AA40567" w14:textId="77777777" w:rsidR="00B67FCE" w:rsidRPr="0031044A" w:rsidRDefault="00B67FCE" w:rsidP="00C6519B">
            <w:pPr>
              <w:pStyle w:val="Brdiruta"/>
              <w:spacing w:before="40" w:after="60"/>
            </w:pPr>
            <w:r w:rsidRPr="0031044A">
              <w:t>Namn på försäljningsstället</w:t>
            </w:r>
          </w:p>
          <w:p w14:paraId="31703E26" w14:textId="77777777" w:rsidR="00B67FCE" w:rsidRPr="0031044A" w:rsidRDefault="00FB7492" w:rsidP="00C6519B">
            <w:pPr>
              <w:pStyle w:val="Skrivtext"/>
            </w:pPr>
            <w:r w:rsidRPr="0031044A">
              <w:fldChar w:fldCharType="begin">
                <w:ffData>
                  <w:name w:val="Text6"/>
                  <w:enabled/>
                  <w:calcOnExit w:val="0"/>
                  <w:textInput/>
                </w:ffData>
              </w:fldChar>
            </w:r>
            <w:bookmarkStart w:id="0" w:name="Text6"/>
            <w:r w:rsidRPr="0031044A">
              <w:instrText xml:space="preserve"> FORMTEXT </w:instrText>
            </w:r>
            <w:r w:rsidRPr="0031044A">
              <w:fldChar w:fldCharType="separate"/>
            </w:r>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r w:rsidRPr="0031044A">
              <w:fldChar w:fldCharType="end"/>
            </w:r>
            <w:bookmarkEnd w:id="0"/>
          </w:p>
        </w:tc>
        <w:tc>
          <w:tcPr>
            <w:tcW w:w="4616" w:type="dxa"/>
            <w:gridSpan w:val="2"/>
            <w:tcBorders>
              <w:top w:val="single" w:sz="4" w:space="0" w:color="000000"/>
              <w:left w:val="single" w:sz="4" w:space="0" w:color="000000"/>
              <w:bottom w:val="single" w:sz="4" w:space="0" w:color="000000"/>
              <w:right w:val="single" w:sz="4" w:space="0" w:color="000000"/>
            </w:tcBorders>
          </w:tcPr>
          <w:p w14:paraId="3A0D09B4" w14:textId="77777777" w:rsidR="00B67FCE" w:rsidRPr="0031044A" w:rsidRDefault="00B67FCE" w:rsidP="00C6519B">
            <w:pPr>
              <w:pStyle w:val="Brdiruta"/>
              <w:spacing w:before="40" w:after="60"/>
            </w:pPr>
            <w:r w:rsidRPr="0031044A">
              <w:t>Gatuadress</w:t>
            </w:r>
          </w:p>
          <w:p w14:paraId="213A0653" w14:textId="77777777" w:rsidR="00B67FCE"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r w:rsidR="00AB7DD0" w:rsidRPr="0031044A" w14:paraId="2ACE3FDA" w14:textId="77777777" w:rsidTr="00A71501">
        <w:trPr>
          <w:trHeight w:hRule="exact" w:val="567"/>
        </w:trPr>
        <w:tc>
          <w:tcPr>
            <w:tcW w:w="4606" w:type="dxa"/>
            <w:tcBorders>
              <w:left w:val="single" w:sz="4" w:space="0" w:color="000000"/>
              <w:bottom w:val="single" w:sz="4" w:space="0" w:color="000000"/>
            </w:tcBorders>
          </w:tcPr>
          <w:p w14:paraId="179D4655" w14:textId="77777777" w:rsidR="00AB7DD0" w:rsidRPr="0031044A" w:rsidRDefault="00AB7DD0" w:rsidP="00C6519B">
            <w:pPr>
              <w:pStyle w:val="Brdiruta"/>
              <w:spacing w:before="40" w:after="60"/>
            </w:pPr>
            <w:r w:rsidRPr="0031044A">
              <w:t>Postnummer och postort</w:t>
            </w:r>
          </w:p>
          <w:p w14:paraId="079FEC4C" w14:textId="77777777" w:rsidR="00AB7DD0" w:rsidRPr="0031044A" w:rsidRDefault="0031044A" w:rsidP="00FA371C">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00FA371C">
              <w:t> </w:t>
            </w:r>
            <w:r w:rsidR="00FA371C">
              <w:t> </w:t>
            </w:r>
            <w:r w:rsidR="00FA371C">
              <w:t> </w:t>
            </w:r>
            <w:r w:rsidR="00FA371C">
              <w:t> </w:t>
            </w:r>
            <w:r w:rsidR="00FA371C">
              <w:t> </w:t>
            </w:r>
            <w:r w:rsidRPr="0031044A">
              <w:fldChar w:fldCharType="end"/>
            </w:r>
          </w:p>
        </w:tc>
        <w:tc>
          <w:tcPr>
            <w:tcW w:w="4616" w:type="dxa"/>
            <w:gridSpan w:val="2"/>
            <w:tcBorders>
              <w:left w:val="single" w:sz="4" w:space="0" w:color="000000"/>
              <w:bottom w:val="single" w:sz="4" w:space="0" w:color="000000"/>
              <w:right w:val="single" w:sz="4" w:space="0" w:color="000000"/>
            </w:tcBorders>
          </w:tcPr>
          <w:p w14:paraId="1D38C2AE" w14:textId="77777777" w:rsidR="00AB7DD0" w:rsidRPr="0031044A" w:rsidRDefault="00AB7DD0" w:rsidP="00C6519B">
            <w:pPr>
              <w:pStyle w:val="Brdiruta"/>
              <w:spacing w:before="40" w:after="60"/>
            </w:pPr>
            <w:r w:rsidRPr="0031044A">
              <w:t xml:space="preserve">E-post </w:t>
            </w:r>
          </w:p>
          <w:p w14:paraId="259140FD" w14:textId="77777777" w:rsidR="00AB7DD0"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p w14:paraId="5076F117" w14:textId="77777777" w:rsidR="00AB7DD0" w:rsidRPr="0031044A" w:rsidRDefault="00AB7DD0" w:rsidP="00C6519B">
            <w:pPr>
              <w:pStyle w:val="Brdiruta"/>
              <w:spacing w:before="40" w:after="60"/>
              <w:rPr>
                <w:rFonts w:ascii="Verdana" w:hAnsi="Verdana"/>
              </w:rPr>
            </w:pPr>
            <w:r w:rsidRPr="0031044A">
              <w:rPr>
                <w:rFonts w:ascii="Verdana" w:hAnsi="Verdana"/>
              </w:rPr>
              <w:t>E-postadress</w:t>
            </w:r>
          </w:p>
          <w:p w14:paraId="7E0BEE9F" w14:textId="77777777" w:rsidR="00AB7DD0" w:rsidRPr="0031044A" w:rsidRDefault="00AB7DD0" w:rsidP="00C6519B">
            <w:pPr>
              <w:pStyle w:val="Brdiruta"/>
              <w:spacing w:before="40" w:after="60"/>
              <w:rPr>
                <w:rFonts w:ascii="Verdana" w:hAnsi="Verdana"/>
              </w:rPr>
            </w:pPr>
            <w:r w:rsidRPr="0031044A">
              <w:rPr>
                <w:rFonts w:ascii="Verdana" w:hAnsi="Verdana"/>
              </w:rPr>
              <w:fldChar w:fldCharType="begin">
                <w:ffData>
                  <w:name w:val="Text4"/>
                  <w:enabled/>
                  <w:calcOnExit w:val="0"/>
                  <w:textInput/>
                </w:ffData>
              </w:fldChar>
            </w:r>
            <w:bookmarkStart w:id="1" w:name="Text4"/>
            <w:r w:rsidRPr="0031044A">
              <w:rPr>
                <w:rFonts w:ascii="Verdana" w:hAnsi="Verdana"/>
              </w:rPr>
              <w:instrText xml:space="preserve"> FORMTEXT </w:instrText>
            </w:r>
            <w:r w:rsidRPr="0031044A">
              <w:rPr>
                <w:rFonts w:ascii="Verdana" w:hAnsi="Verdana"/>
              </w:rPr>
            </w:r>
            <w:r w:rsidRPr="0031044A">
              <w:rPr>
                <w:rFonts w:ascii="Verdana" w:hAnsi="Verdana"/>
              </w:rPr>
              <w:fldChar w:fldCharType="separate"/>
            </w:r>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r w:rsidRPr="0031044A">
              <w:rPr>
                <w:rFonts w:ascii="Verdana" w:hAnsi="Verdana"/>
              </w:rPr>
              <w:fldChar w:fldCharType="end"/>
            </w:r>
            <w:bookmarkEnd w:id="1"/>
          </w:p>
        </w:tc>
      </w:tr>
      <w:tr w:rsidR="00AB7DD0" w:rsidRPr="0031044A" w14:paraId="7AEE26EA" w14:textId="77777777" w:rsidTr="00AB7DD0">
        <w:trPr>
          <w:trHeight w:hRule="exact" w:val="567"/>
        </w:trPr>
        <w:tc>
          <w:tcPr>
            <w:tcW w:w="4606" w:type="dxa"/>
            <w:tcBorders>
              <w:left w:val="single" w:sz="4" w:space="0" w:color="000000"/>
              <w:bottom w:val="single" w:sz="4" w:space="0" w:color="000000"/>
            </w:tcBorders>
          </w:tcPr>
          <w:p w14:paraId="45744BDC" w14:textId="77777777" w:rsidR="00AB7DD0" w:rsidRPr="00440989" w:rsidRDefault="00AB7DD0" w:rsidP="00C6519B">
            <w:pPr>
              <w:pStyle w:val="Brdiruta"/>
              <w:spacing w:before="40" w:after="60"/>
            </w:pPr>
            <w:r w:rsidRPr="00440989">
              <w:t>Kontaktperson</w:t>
            </w:r>
          </w:p>
          <w:p w14:paraId="198F2392" w14:textId="77777777" w:rsidR="00AB7DD0" w:rsidRPr="00440989" w:rsidRDefault="0031044A" w:rsidP="00C6519B">
            <w:pPr>
              <w:pStyle w:val="Skrivtext"/>
              <w:rPr>
                <w:rFonts w:ascii="Tahoma" w:hAnsi="Tahoma"/>
                <w:sz w:val="16"/>
                <w:szCs w:val="18"/>
              </w:rPr>
            </w:pPr>
            <w:r w:rsidRPr="00440989">
              <w:rPr>
                <w:rFonts w:ascii="Tahoma" w:hAnsi="Tahoma"/>
                <w:sz w:val="16"/>
                <w:szCs w:val="18"/>
              </w:rPr>
              <w:fldChar w:fldCharType="begin">
                <w:ffData>
                  <w:name w:val="Text6"/>
                  <w:enabled/>
                  <w:calcOnExit w:val="0"/>
                  <w:textInput/>
                </w:ffData>
              </w:fldChar>
            </w:r>
            <w:r w:rsidRPr="00440989">
              <w:rPr>
                <w:rFonts w:ascii="Tahoma" w:hAnsi="Tahoma"/>
                <w:sz w:val="16"/>
                <w:szCs w:val="18"/>
              </w:rPr>
              <w:instrText xml:space="preserve"> FORMTEXT </w:instrText>
            </w:r>
            <w:r w:rsidRPr="00440989">
              <w:rPr>
                <w:rFonts w:ascii="Tahoma" w:hAnsi="Tahoma"/>
                <w:sz w:val="16"/>
                <w:szCs w:val="18"/>
              </w:rPr>
            </w:r>
            <w:r w:rsidRPr="00440989">
              <w:rPr>
                <w:rFonts w:ascii="Tahoma" w:hAnsi="Tahoma"/>
                <w:sz w:val="16"/>
                <w:szCs w:val="18"/>
              </w:rPr>
              <w:fldChar w:fldCharType="separate"/>
            </w:r>
            <w:r w:rsidRPr="00440989">
              <w:rPr>
                <w:rFonts w:ascii="Tahoma" w:hAnsi="Tahoma"/>
                <w:sz w:val="16"/>
                <w:szCs w:val="18"/>
              </w:rPr>
              <w:t> </w:t>
            </w:r>
            <w:r w:rsidRPr="00440989">
              <w:rPr>
                <w:rFonts w:ascii="Tahoma" w:hAnsi="Tahoma"/>
                <w:sz w:val="16"/>
                <w:szCs w:val="18"/>
              </w:rPr>
              <w:t> </w:t>
            </w:r>
            <w:r w:rsidRPr="00440989">
              <w:rPr>
                <w:rFonts w:ascii="Tahoma" w:hAnsi="Tahoma"/>
                <w:sz w:val="16"/>
                <w:szCs w:val="18"/>
              </w:rPr>
              <w:t> </w:t>
            </w:r>
            <w:r w:rsidRPr="00440989">
              <w:rPr>
                <w:rFonts w:ascii="Tahoma" w:hAnsi="Tahoma"/>
                <w:sz w:val="16"/>
                <w:szCs w:val="18"/>
              </w:rPr>
              <w:t> </w:t>
            </w:r>
            <w:r w:rsidRPr="00440989">
              <w:rPr>
                <w:rFonts w:ascii="Tahoma" w:hAnsi="Tahoma"/>
                <w:sz w:val="16"/>
                <w:szCs w:val="18"/>
              </w:rPr>
              <w:t> </w:t>
            </w:r>
            <w:r w:rsidRPr="00440989">
              <w:rPr>
                <w:rFonts w:ascii="Tahoma" w:hAnsi="Tahoma"/>
                <w:sz w:val="16"/>
                <w:szCs w:val="18"/>
              </w:rPr>
              <w:fldChar w:fldCharType="end"/>
            </w:r>
          </w:p>
        </w:tc>
        <w:tc>
          <w:tcPr>
            <w:tcW w:w="3020" w:type="dxa"/>
            <w:tcBorders>
              <w:left w:val="single" w:sz="4" w:space="0" w:color="000000"/>
              <w:bottom w:val="single" w:sz="4" w:space="0" w:color="000000"/>
              <w:right w:val="single" w:sz="4" w:space="0" w:color="000000"/>
            </w:tcBorders>
          </w:tcPr>
          <w:p w14:paraId="23545A0E" w14:textId="77777777" w:rsidR="00AB7DD0" w:rsidRPr="00440989" w:rsidRDefault="00AB7DD0" w:rsidP="00C6519B">
            <w:pPr>
              <w:pStyle w:val="Brdiruta"/>
              <w:spacing w:before="40" w:after="60"/>
            </w:pPr>
            <w:r w:rsidRPr="00440989">
              <w:t>Telefon</w:t>
            </w:r>
          </w:p>
          <w:p w14:paraId="760F7F88" w14:textId="77777777" w:rsidR="00FB7492" w:rsidRPr="00440989" w:rsidRDefault="0031044A" w:rsidP="00C6519B">
            <w:pPr>
              <w:pStyle w:val="Skrivtext"/>
              <w:rPr>
                <w:rFonts w:ascii="Tahoma" w:hAnsi="Tahoma"/>
                <w:sz w:val="16"/>
                <w:szCs w:val="18"/>
              </w:rPr>
            </w:pPr>
            <w:r w:rsidRPr="00440989">
              <w:rPr>
                <w:rFonts w:ascii="Tahoma" w:hAnsi="Tahoma"/>
                <w:sz w:val="16"/>
                <w:szCs w:val="18"/>
              </w:rPr>
              <w:fldChar w:fldCharType="begin">
                <w:ffData>
                  <w:name w:val="Text6"/>
                  <w:enabled/>
                  <w:calcOnExit w:val="0"/>
                  <w:textInput/>
                </w:ffData>
              </w:fldChar>
            </w:r>
            <w:r w:rsidRPr="00440989">
              <w:rPr>
                <w:rFonts w:ascii="Tahoma" w:hAnsi="Tahoma"/>
                <w:sz w:val="16"/>
                <w:szCs w:val="18"/>
              </w:rPr>
              <w:instrText xml:space="preserve"> FORMTEXT </w:instrText>
            </w:r>
            <w:r w:rsidRPr="00440989">
              <w:rPr>
                <w:rFonts w:ascii="Tahoma" w:hAnsi="Tahoma"/>
                <w:sz w:val="16"/>
                <w:szCs w:val="18"/>
              </w:rPr>
            </w:r>
            <w:r w:rsidRPr="00440989">
              <w:rPr>
                <w:rFonts w:ascii="Tahoma" w:hAnsi="Tahoma"/>
                <w:sz w:val="16"/>
                <w:szCs w:val="18"/>
              </w:rPr>
              <w:fldChar w:fldCharType="separate"/>
            </w:r>
            <w:r w:rsidRPr="00440989">
              <w:rPr>
                <w:rFonts w:ascii="Tahoma" w:hAnsi="Tahoma"/>
                <w:sz w:val="16"/>
                <w:szCs w:val="18"/>
              </w:rPr>
              <w:t> </w:t>
            </w:r>
            <w:r w:rsidRPr="00440989">
              <w:rPr>
                <w:rFonts w:ascii="Tahoma" w:hAnsi="Tahoma"/>
                <w:sz w:val="16"/>
                <w:szCs w:val="18"/>
              </w:rPr>
              <w:t> </w:t>
            </w:r>
            <w:r w:rsidRPr="00440989">
              <w:rPr>
                <w:rFonts w:ascii="Tahoma" w:hAnsi="Tahoma"/>
                <w:sz w:val="16"/>
                <w:szCs w:val="18"/>
              </w:rPr>
              <w:t> </w:t>
            </w:r>
            <w:r w:rsidRPr="00440989">
              <w:rPr>
                <w:rFonts w:ascii="Tahoma" w:hAnsi="Tahoma"/>
                <w:sz w:val="16"/>
                <w:szCs w:val="18"/>
              </w:rPr>
              <w:t> </w:t>
            </w:r>
            <w:r w:rsidRPr="00440989">
              <w:rPr>
                <w:rFonts w:ascii="Tahoma" w:hAnsi="Tahoma"/>
                <w:sz w:val="16"/>
                <w:szCs w:val="18"/>
              </w:rPr>
              <w:t> </w:t>
            </w:r>
            <w:r w:rsidRPr="00440989">
              <w:rPr>
                <w:rFonts w:ascii="Tahoma" w:hAnsi="Tahoma"/>
                <w:sz w:val="16"/>
                <w:szCs w:val="18"/>
              </w:rPr>
              <w:fldChar w:fldCharType="end"/>
            </w:r>
          </w:p>
        </w:tc>
        <w:tc>
          <w:tcPr>
            <w:tcW w:w="1596" w:type="dxa"/>
            <w:tcBorders>
              <w:left w:val="single" w:sz="4" w:space="0" w:color="000000"/>
              <w:bottom w:val="single" w:sz="4" w:space="0" w:color="000000"/>
              <w:right w:val="single" w:sz="4" w:space="0" w:color="000000"/>
            </w:tcBorders>
          </w:tcPr>
          <w:p w14:paraId="4B9C8A4D" w14:textId="77777777" w:rsidR="00AB7DD0" w:rsidRPr="00440989" w:rsidRDefault="00AB7DD0" w:rsidP="00C6519B">
            <w:pPr>
              <w:pStyle w:val="Brdiruta"/>
              <w:spacing w:before="40" w:after="60"/>
            </w:pPr>
            <w:r w:rsidRPr="00440989">
              <w:t>Antal anställda</w:t>
            </w:r>
            <w:r w:rsidRPr="00440989" w:rsidDel="00AB7DD0">
              <w:t xml:space="preserve"> </w:t>
            </w:r>
          </w:p>
          <w:p w14:paraId="4F729C97" w14:textId="77777777" w:rsidR="00FB7492" w:rsidRPr="00440989" w:rsidRDefault="0031044A" w:rsidP="00F410DF">
            <w:pPr>
              <w:pStyle w:val="Skrivtext"/>
              <w:rPr>
                <w:rFonts w:ascii="Tahoma" w:hAnsi="Tahoma"/>
                <w:sz w:val="16"/>
                <w:szCs w:val="18"/>
              </w:rPr>
            </w:pPr>
            <w:r w:rsidRPr="00440989">
              <w:rPr>
                <w:rFonts w:ascii="Tahoma" w:hAnsi="Tahoma"/>
                <w:sz w:val="16"/>
                <w:szCs w:val="18"/>
              </w:rPr>
              <w:fldChar w:fldCharType="begin">
                <w:ffData>
                  <w:name w:val="Text6"/>
                  <w:enabled/>
                  <w:calcOnExit w:val="0"/>
                  <w:textInput/>
                </w:ffData>
              </w:fldChar>
            </w:r>
            <w:r w:rsidRPr="00440989">
              <w:rPr>
                <w:rFonts w:ascii="Tahoma" w:hAnsi="Tahoma"/>
                <w:sz w:val="16"/>
                <w:szCs w:val="18"/>
              </w:rPr>
              <w:instrText xml:space="preserve"> FORMTEXT </w:instrText>
            </w:r>
            <w:r w:rsidRPr="00440989">
              <w:rPr>
                <w:rFonts w:ascii="Tahoma" w:hAnsi="Tahoma"/>
                <w:sz w:val="16"/>
                <w:szCs w:val="18"/>
              </w:rPr>
            </w:r>
            <w:r w:rsidRPr="00440989">
              <w:rPr>
                <w:rFonts w:ascii="Tahoma" w:hAnsi="Tahoma"/>
                <w:sz w:val="16"/>
                <w:szCs w:val="18"/>
              </w:rPr>
              <w:fldChar w:fldCharType="separate"/>
            </w:r>
            <w:r w:rsidRPr="00440989">
              <w:rPr>
                <w:rFonts w:ascii="Tahoma" w:hAnsi="Tahoma"/>
                <w:sz w:val="16"/>
                <w:szCs w:val="18"/>
              </w:rPr>
              <w:t> </w:t>
            </w:r>
            <w:r w:rsidRPr="00440989">
              <w:rPr>
                <w:rFonts w:ascii="Tahoma" w:hAnsi="Tahoma"/>
                <w:sz w:val="16"/>
                <w:szCs w:val="18"/>
              </w:rPr>
              <w:t> </w:t>
            </w:r>
            <w:r w:rsidRPr="00440989">
              <w:rPr>
                <w:rFonts w:ascii="Tahoma" w:hAnsi="Tahoma"/>
                <w:sz w:val="16"/>
                <w:szCs w:val="18"/>
              </w:rPr>
              <w:t> </w:t>
            </w:r>
            <w:r w:rsidRPr="00440989">
              <w:rPr>
                <w:rFonts w:ascii="Tahoma" w:hAnsi="Tahoma"/>
                <w:sz w:val="16"/>
                <w:szCs w:val="18"/>
              </w:rPr>
              <w:t> </w:t>
            </w:r>
            <w:r w:rsidRPr="00440989">
              <w:rPr>
                <w:rFonts w:ascii="Tahoma" w:hAnsi="Tahoma"/>
                <w:sz w:val="16"/>
                <w:szCs w:val="18"/>
              </w:rPr>
              <w:t> </w:t>
            </w:r>
            <w:r w:rsidRPr="00440989">
              <w:rPr>
                <w:rFonts w:ascii="Tahoma" w:hAnsi="Tahoma"/>
                <w:sz w:val="16"/>
                <w:szCs w:val="18"/>
              </w:rPr>
              <w:fldChar w:fldCharType="end"/>
            </w:r>
          </w:p>
        </w:tc>
      </w:tr>
    </w:tbl>
    <w:p w14:paraId="1D57EBF3" w14:textId="77777777" w:rsidR="00A5628A" w:rsidRDefault="00A921EC" w:rsidP="00DD48E1">
      <w:pPr>
        <w:pStyle w:val="Rubrik"/>
      </w:pPr>
      <w:r w:rsidRPr="0031044A">
        <w:t>Ägare</w:t>
      </w:r>
    </w:p>
    <w:p w14:paraId="51039661" w14:textId="77777777" w:rsidR="006F6EA7" w:rsidRPr="00DA4E52" w:rsidRDefault="006F6EA7" w:rsidP="00A921EC">
      <w:pPr>
        <w:pStyle w:val="Tabellrubrikfet"/>
        <w:rPr>
          <w:rFonts w:ascii="Times New Roman" w:hAnsi="Times New Roman" w:cs="Times New Roman"/>
          <w:b w:val="0"/>
        </w:rPr>
      </w:pPr>
      <w:r w:rsidRPr="00DA4E52">
        <w:rPr>
          <w:rFonts w:ascii="Times New Roman" w:hAnsi="Times New Roman" w:cs="Times New Roman"/>
          <w:b w:val="0"/>
        </w:rPr>
        <w:t>Den som bedriv</w:t>
      </w:r>
      <w:r>
        <w:rPr>
          <w:rFonts w:ascii="Times New Roman" w:hAnsi="Times New Roman" w:cs="Times New Roman"/>
          <w:b w:val="0"/>
        </w:rPr>
        <w:t>er</w:t>
      </w:r>
      <w:r w:rsidRPr="00DA4E52">
        <w:rPr>
          <w:rFonts w:ascii="Times New Roman" w:hAnsi="Times New Roman" w:cs="Times New Roman"/>
          <w:b w:val="0"/>
        </w:rPr>
        <w:t xml:space="preserve"> näringsverksamhet med försäljning av folköl</w:t>
      </w:r>
      <w:r>
        <w:rPr>
          <w:rFonts w:ascii="Times New Roman" w:hAnsi="Times New Roman" w:cs="Times New Roman"/>
          <w:b w:val="0"/>
        </w:rPr>
        <w:t xml:space="preserve"> ska ha fyllt 20 år.</w:t>
      </w:r>
      <w:r w:rsidR="004A489B">
        <w:rPr>
          <w:rFonts w:ascii="Times New Roman" w:hAnsi="Times New Roman" w:cs="Times New Roman"/>
          <w:b w:val="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536"/>
      </w:tblGrid>
      <w:tr w:rsidR="004A489B" w:rsidRPr="0031044A" w14:paraId="71FF91C1" w14:textId="77777777" w:rsidTr="00C6519B">
        <w:trPr>
          <w:trHeight w:hRule="exact" w:val="623"/>
        </w:trPr>
        <w:tc>
          <w:tcPr>
            <w:tcW w:w="4644" w:type="dxa"/>
          </w:tcPr>
          <w:p w14:paraId="11ACDD8F" w14:textId="77777777" w:rsidR="004A489B" w:rsidRPr="0031044A" w:rsidRDefault="004A489B" w:rsidP="00C6519B">
            <w:pPr>
              <w:pStyle w:val="Brdiruta"/>
              <w:spacing w:before="40" w:after="60"/>
            </w:pPr>
            <w:r w:rsidRPr="0031044A">
              <w:t>Firmanamn (AB, HB, enskild firma etc.)</w:t>
            </w:r>
          </w:p>
          <w:p w14:paraId="2FBC7404" w14:textId="77777777" w:rsidR="004A489B" w:rsidRPr="0031044A" w:rsidRDefault="004A489B"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4536" w:type="dxa"/>
          </w:tcPr>
          <w:p w14:paraId="6BBB98B7" w14:textId="77777777" w:rsidR="004A489B" w:rsidRPr="0031044A" w:rsidRDefault="004A489B" w:rsidP="00C6519B">
            <w:pPr>
              <w:pStyle w:val="Brdiruta"/>
              <w:spacing w:before="40" w:after="60"/>
            </w:pPr>
            <w:r>
              <w:t>Organisationsnummer/P</w:t>
            </w:r>
            <w:r w:rsidRPr="0031044A">
              <w:t>ersonnummer</w:t>
            </w:r>
            <w:r>
              <w:t xml:space="preserve"> </w:t>
            </w:r>
          </w:p>
          <w:p w14:paraId="16DE8777" w14:textId="77777777" w:rsidR="004A489B" w:rsidRPr="0031044A" w:rsidRDefault="004A489B"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bl>
    <w:p w14:paraId="74879BC9" w14:textId="77777777" w:rsidR="00DD48E1" w:rsidRDefault="00DD48E1" w:rsidP="001C1CB4"/>
    <w:p w14:paraId="117065D5" w14:textId="77777777" w:rsidR="00C65312" w:rsidRPr="00FD03A7" w:rsidRDefault="003D00C4" w:rsidP="006C187B">
      <w:r w:rsidRPr="00FD03A7">
        <w:t xml:space="preserve">Nedan följer ett förslag på vad ett egenkontrollprogram för försäljning </w:t>
      </w:r>
      <w:r w:rsidR="008D723E">
        <w:t xml:space="preserve">av folköl </w:t>
      </w:r>
      <w:r w:rsidRPr="00FD03A7">
        <w:t>kan innehålla. Hjälptexten under rubrikerna beskriver lag</w:t>
      </w:r>
      <w:r w:rsidR="00A1598A" w:rsidRPr="00FD03A7">
        <w:t>e</w:t>
      </w:r>
      <w:r w:rsidRPr="00FD03A7">
        <w:t>ns försäljningsregler och kryssrutorna är förslag på rutiner som kan vara ett stöd för dig som näringsidkare i egenkontrollen.</w:t>
      </w:r>
      <w:r w:rsidR="008C71BF" w:rsidRPr="00FD03A7">
        <w:t xml:space="preserve"> Det finns också tips på information som </w:t>
      </w:r>
      <w:r w:rsidR="00FD03A7">
        <w:t>inte är försäljningsregler men som kan vara bra att känna till och en hjälp för di</w:t>
      </w:r>
      <w:r w:rsidR="00BB1F3C">
        <w:t>g och di</w:t>
      </w:r>
      <w:r w:rsidR="00FD03A7">
        <w:t>n personal.</w:t>
      </w:r>
    </w:p>
    <w:p w14:paraId="1FFF60F1" w14:textId="77777777" w:rsidR="0055052A" w:rsidRPr="0031044A" w:rsidRDefault="00E14F9C" w:rsidP="00DD48E1">
      <w:pPr>
        <w:pStyle w:val="Rubrik1"/>
      </w:pPr>
      <w:r>
        <w:t xml:space="preserve">Åldersgräns och </w:t>
      </w:r>
      <w:r w:rsidR="0055052A" w:rsidRPr="0031044A">
        <w:t xml:space="preserve">ålderskontroll </w:t>
      </w:r>
    </w:p>
    <w:p w14:paraId="2336B8BF" w14:textId="77777777" w:rsidR="005674B6" w:rsidRDefault="003D00C4" w:rsidP="001C1CB4">
      <w:pPr>
        <w:rPr>
          <w:color w:val="000000"/>
          <w:szCs w:val="20"/>
        </w:rPr>
      </w:pPr>
      <w:r w:rsidRPr="003D00C4">
        <w:rPr>
          <w:color w:val="000000"/>
          <w:szCs w:val="20"/>
        </w:rPr>
        <w:t xml:space="preserve">Den som </w:t>
      </w:r>
      <w:r w:rsidRPr="008C71BF">
        <w:rPr>
          <w:color w:val="000000"/>
          <w:szCs w:val="20"/>
        </w:rPr>
        <w:t>säljer eller lämnar ut folköl ska</w:t>
      </w:r>
      <w:r w:rsidRPr="003D00C4">
        <w:rPr>
          <w:color w:val="000000"/>
          <w:szCs w:val="20"/>
        </w:rPr>
        <w:t xml:space="preserve"> vara säker på att kunden har fyllt 18 år</w:t>
      </w:r>
      <w:r w:rsidR="00991DC8">
        <w:rPr>
          <w:color w:val="000000"/>
          <w:szCs w:val="20"/>
        </w:rPr>
        <w:t xml:space="preserve">. </w:t>
      </w:r>
      <w:r w:rsidR="007A105D">
        <w:rPr>
          <w:rFonts w:eastAsia="ScalaSans-Light"/>
        </w:rPr>
        <w:t>Personen</w:t>
      </w:r>
      <w:r w:rsidR="00991DC8">
        <w:rPr>
          <w:rFonts w:eastAsia="ScalaSans-Light"/>
        </w:rPr>
        <w:t xml:space="preserve"> som </w:t>
      </w:r>
      <w:r w:rsidR="000764DB">
        <w:rPr>
          <w:rFonts w:eastAsia="ScalaSans-Light"/>
        </w:rPr>
        <w:t xml:space="preserve">säljer eller </w:t>
      </w:r>
      <w:r w:rsidR="00991DC8">
        <w:rPr>
          <w:rFonts w:eastAsia="ScalaSans-Light"/>
        </w:rPr>
        <w:t xml:space="preserve">lämnar ut </w:t>
      </w:r>
      <w:r w:rsidR="000764DB">
        <w:rPr>
          <w:rFonts w:eastAsia="ScalaSans-Light"/>
        </w:rPr>
        <w:t>v</w:t>
      </w:r>
      <w:r w:rsidR="007A105D">
        <w:rPr>
          <w:rFonts w:eastAsia="ScalaSans-Light"/>
        </w:rPr>
        <w:t>aran</w:t>
      </w:r>
      <w:r w:rsidR="00991DC8">
        <w:rPr>
          <w:rFonts w:eastAsia="ScalaSans-Light"/>
        </w:rPr>
        <w:t xml:space="preserve">, exempelvis expediten i kassan, </w:t>
      </w:r>
      <w:r w:rsidR="007A105D">
        <w:rPr>
          <w:rFonts w:eastAsia="ScalaSans-Light"/>
        </w:rPr>
        <w:t>är</w:t>
      </w:r>
      <w:r w:rsidR="00991DC8">
        <w:rPr>
          <w:rFonts w:eastAsia="ScalaSans-Light"/>
        </w:rPr>
        <w:t xml:space="preserve"> personligen ansvarig för att ingen under 18 år får köpa folköl. </w:t>
      </w:r>
      <w:r w:rsidR="004E3CA0">
        <w:rPr>
          <w:rFonts w:eastAsia="ScalaSans-Light"/>
        </w:rPr>
        <w:t xml:space="preserve">Det betyder att den som </w:t>
      </w:r>
      <w:r w:rsidR="007A105D">
        <w:rPr>
          <w:rFonts w:eastAsia="ScalaSans-Light"/>
        </w:rPr>
        <w:t>säljer</w:t>
      </w:r>
      <w:r w:rsidR="004E3CA0">
        <w:rPr>
          <w:rFonts w:eastAsia="ScalaSans-Light"/>
        </w:rPr>
        <w:t xml:space="preserve"> folköl till någon som inte har fyllt 18 år kan dömas till böter eller fängelse i högst sex månader. </w:t>
      </w:r>
      <w:r w:rsidRPr="003D00C4">
        <w:rPr>
          <w:color w:val="000000"/>
          <w:szCs w:val="20"/>
        </w:rPr>
        <w:t xml:space="preserve">Om </w:t>
      </w:r>
      <w:r w:rsidR="003A23D8">
        <w:rPr>
          <w:color w:val="000000"/>
          <w:szCs w:val="20"/>
        </w:rPr>
        <w:t>kassa</w:t>
      </w:r>
      <w:r w:rsidR="00663527">
        <w:rPr>
          <w:color w:val="000000"/>
          <w:szCs w:val="20"/>
        </w:rPr>
        <w:t>personalen</w:t>
      </w:r>
      <w:r w:rsidR="00A1598A">
        <w:rPr>
          <w:color w:val="000000"/>
          <w:szCs w:val="20"/>
        </w:rPr>
        <w:t xml:space="preserve"> </w:t>
      </w:r>
      <w:r w:rsidRPr="003D00C4">
        <w:rPr>
          <w:color w:val="000000"/>
          <w:szCs w:val="20"/>
        </w:rPr>
        <w:t xml:space="preserve">är osäker på kundens ålder ska </w:t>
      </w:r>
      <w:r w:rsidR="00663527">
        <w:rPr>
          <w:color w:val="000000"/>
          <w:szCs w:val="20"/>
        </w:rPr>
        <w:t>de</w:t>
      </w:r>
      <w:r w:rsidRPr="003D00C4">
        <w:rPr>
          <w:color w:val="000000"/>
          <w:szCs w:val="20"/>
        </w:rPr>
        <w:t xml:space="preserve"> begära legitimation. </w:t>
      </w:r>
    </w:p>
    <w:p w14:paraId="055A3DE6" w14:textId="77777777" w:rsidR="005674B6" w:rsidRDefault="005674B6" w:rsidP="001C1CB4">
      <w:pPr>
        <w:rPr>
          <w:color w:val="000000"/>
          <w:szCs w:val="20"/>
        </w:rPr>
      </w:pPr>
    </w:p>
    <w:p w14:paraId="7205511B" w14:textId="77777777" w:rsidR="004E3CA0" w:rsidRDefault="003D00C4" w:rsidP="001C1CB4">
      <w:pPr>
        <w:rPr>
          <w:color w:val="000000"/>
          <w:szCs w:val="20"/>
        </w:rPr>
      </w:pPr>
      <w:r w:rsidRPr="003D00C4">
        <w:rPr>
          <w:color w:val="000000"/>
          <w:szCs w:val="20"/>
        </w:rPr>
        <w:t xml:space="preserve">Det kan vara svårt att enbart genom utseendet bedöma en ung persons ålder. Ett sätt att försäkra sig om att en person fyllt 18 år är att begära legitimation av alla som ser ut att vara under 25 år. Om kunden inte har fyllt 18 år får folköl inte säljas eller lämnas ut. </w:t>
      </w:r>
      <w:r w:rsidR="00BB38E0">
        <w:rPr>
          <w:color w:val="000000"/>
          <w:szCs w:val="20"/>
        </w:rPr>
        <w:t>Varan får heller inte lämnas ut o</w:t>
      </w:r>
      <w:r w:rsidRPr="003D00C4">
        <w:rPr>
          <w:color w:val="000000"/>
          <w:szCs w:val="20"/>
        </w:rPr>
        <w:t xml:space="preserve">m det finns </w:t>
      </w:r>
      <w:r w:rsidR="00E717C9">
        <w:rPr>
          <w:color w:val="000000"/>
          <w:szCs w:val="20"/>
        </w:rPr>
        <w:t xml:space="preserve">särskild </w:t>
      </w:r>
      <w:r w:rsidRPr="003D00C4">
        <w:rPr>
          <w:color w:val="000000"/>
          <w:szCs w:val="20"/>
        </w:rPr>
        <w:t>anledning att tro att folkölen kommer att lämnas över till någon som inte</w:t>
      </w:r>
      <w:r w:rsidR="00F82960">
        <w:rPr>
          <w:color w:val="000000"/>
          <w:szCs w:val="20"/>
        </w:rPr>
        <w:t xml:space="preserve"> har</w:t>
      </w:r>
      <w:r w:rsidRPr="003D00C4">
        <w:rPr>
          <w:color w:val="000000"/>
          <w:szCs w:val="20"/>
        </w:rPr>
        <w:t xml:space="preserve"> fyllt 18 år. </w:t>
      </w:r>
    </w:p>
    <w:p w14:paraId="51056D9F" w14:textId="3C7EE8CB" w:rsidR="008F5A07" w:rsidRPr="001C1CB4" w:rsidRDefault="004E3CA0" w:rsidP="00DD48E1">
      <w:pPr>
        <w:pStyle w:val="Rubrik"/>
      </w:pPr>
      <w:r>
        <w:rPr>
          <w:color w:val="000000"/>
          <w:szCs w:val="20"/>
        </w:rPr>
        <w:br w:type="page"/>
      </w:r>
      <w:r w:rsidR="00241114" w:rsidRPr="001C1CB4">
        <w:lastRenderedPageBreak/>
        <w:t xml:space="preserve">Vilka rutiner </w:t>
      </w:r>
      <w:r w:rsidR="00727369" w:rsidRPr="001C1CB4">
        <w:t>har ni</w:t>
      </w:r>
      <w:r w:rsidR="00241114" w:rsidRPr="001C1CB4">
        <w:t xml:space="preserve"> för ålderskontroll på </w:t>
      </w:r>
      <w:r w:rsidR="00727369" w:rsidRPr="001C1CB4">
        <w:t>för</w:t>
      </w:r>
      <w:r w:rsidR="00241114" w:rsidRPr="001C1CB4">
        <w:t>sälj</w:t>
      </w:r>
      <w:r w:rsidR="00727369" w:rsidRPr="001C1CB4">
        <w:t>nings</w:t>
      </w:r>
      <w:r w:rsidR="00241114" w:rsidRPr="001C1CB4">
        <w:t>ställe</w:t>
      </w:r>
      <w:r w:rsidR="008248B2" w:rsidRPr="001C1CB4">
        <w:t>t</w:t>
      </w:r>
      <w:r w:rsidR="00241114" w:rsidRPr="001C1CB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5052A" w:rsidRPr="0031044A" w14:paraId="71BED50B" w14:textId="77777777" w:rsidTr="00DD48E1">
        <w:trPr>
          <w:trHeight w:hRule="exact" w:val="4136"/>
        </w:trPr>
        <w:tc>
          <w:tcPr>
            <w:tcW w:w="9211" w:type="dxa"/>
          </w:tcPr>
          <w:bookmarkStart w:id="2" w:name="Kryss9"/>
          <w:p w14:paraId="584B4D7E" w14:textId="77777777" w:rsidR="00241114" w:rsidRPr="0031044A" w:rsidRDefault="00FB7492" w:rsidP="006D7416">
            <w:pPr>
              <w:pStyle w:val="Brdiruta"/>
            </w:pPr>
            <w:r w:rsidRPr="0031044A">
              <w:rPr>
                <w:szCs w:val="36"/>
              </w:rPr>
              <w:fldChar w:fldCharType="begin">
                <w:ffData>
                  <w:name w:val="Kryss9"/>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2"/>
            <w:r w:rsidR="00241114" w:rsidRPr="0031044A">
              <w:rPr>
                <w:szCs w:val="36"/>
              </w:rPr>
              <w:t xml:space="preserve"> </w:t>
            </w:r>
            <w:r w:rsidR="004B2927">
              <w:t xml:space="preserve">Om vi är osäkra på </w:t>
            </w:r>
            <w:r w:rsidR="00965C3D">
              <w:t>om kunden har fyllt 18 år</w:t>
            </w:r>
            <w:r w:rsidR="004B2927">
              <w:t xml:space="preserve"> </w:t>
            </w:r>
            <w:r w:rsidR="00241114" w:rsidRPr="0031044A">
              <w:t>fråga</w:t>
            </w:r>
            <w:r w:rsidR="004B2927">
              <w:t xml:space="preserve">r vi efter </w:t>
            </w:r>
            <w:r w:rsidR="00241114" w:rsidRPr="0031044A">
              <w:t>legitimation</w:t>
            </w:r>
            <w:r w:rsidR="00D26A7A" w:rsidRPr="0031044A">
              <w:t>.</w:t>
            </w:r>
          </w:p>
          <w:bookmarkStart w:id="3" w:name="Kryss10"/>
          <w:p w14:paraId="5BE8C7B8" w14:textId="77777777" w:rsidR="00241114" w:rsidRPr="0031044A" w:rsidRDefault="00FB7492" w:rsidP="006D7416">
            <w:pPr>
              <w:pStyle w:val="Brdiruta"/>
            </w:pPr>
            <w:r w:rsidRPr="0031044A">
              <w:rPr>
                <w:szCs w:val="36"/>
              </w:rPr>
              <w:fldChar w:fldCharType="begin">
                <w:ffData>
                  <w:name w:val="Kryss10"/>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3"/>
            <w:r w:rsidR="00241114" w:rsidRPr="0031044A">
              <w:rPr>
                <w:szCs w:val="36"/>
              </w:rPr>
              <w:t xml:space="preserve"> </w:t>
            </w:r>
            <w:r w:rsidR="004B2927">
              <w:t>Vi kontrollerar kundens</w:t>
            </w:r>
            <w:r w:rsidR="00C7522B" w:rsidRPr="0031044A">
              <w:t xml:space="preserve"> ålder</w:t>
            </w:r>
            <w:r w:rsidR="00241114" w:rsidRPr="0031044A">
              <w:t xml:space="preserve"> </w:t>
            </w:r>
            <w:r w:rsidR="00832506" w:rsidRPr="0031044A">
              <w:t>via födelsedata på legitimation</w:t>
            </w:r>
            <w:r w:rsidR="00C7522B" w:rsidRPr="0031044A">
              <w:t>en</w:t>
            </w:r>
            <w:r w:rsidR="00D26A7A" w:rsidRPr="0031044A">
              <w:t>.</w:t>
            </w:r>
            <w:r w:rsidR="00832506" w:rsidRPr="0031044A">
              <w:t xml:space="preserve"> </w:t>
            </w:r>
          </w:p>
          <w:bookmarkStart w:id="4" w:name="Kryss11"/>
          <w:p w14:paraId="0C42BBBB" w14:textId="77777777" w:rsidR="00241114" w:rsidRPr="0031044A" w:rsidRDefault="00FB7492" w:rsidP="006D7416">
            <w:pPr>
              <w:pStyle w:val="Brdiruta"/>
            </w:pPr>
            <w:r w:rsidRPr="0031044A">
              <w:rPr>
                <w:szCs w:val="36"/>
              </w:rPr>
              <w:fldChar w:fldCharType="begin">
                <w:ffData>
                  <w:name w:val="Kryss11"/>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4"/>
            <w:r w:rsidR="00241114" w:rsidRPr="0031044A">
              <w:rPr>
                <w:szCs w:val="36"/>
              </w:rPr>
              <w:t xml:space="preserve"> </w:t>
            </w:r>
            <w:r w:rsidR="00CA604E" w:rsidRPr="0031044A">
              <w:t>En å</w:t>
            </w:r>
            <w:r w:rsidR="00832506" w:rsidRPr="0031044A">
              <w:t>lder</w:t>
            </w:r>
            <w:r w:rsidR="00CA604E" w:rsidRPr="0031044A">
              <w:t>s</w:t>
            </w:r>
            <w:r w:rsidR="00832506" w:rsidRPr="0031044A">
              <w:t>sticka</w:t>
            </w:r>
            <w:r w:rsidR="00BF3046">
              <w:t xml:space="preserve"> (dekal)</w:t>
            </w:r>
            <w:r w:rsidR="00832506" w:rsidRPr="0031044A">
              <w:t xml:space="preserve"> finns </w:t>
            </w:r>
            <w:r w:rsidR="00BF3046">
              <w:t>för att underlätta ålderskontrollen</w:t>
            </w:r>
            <w:r w:rsidR="00D26A7A" w:rsidRPr="0031044A">
              <w:t>.</w:t>
            </w:r>
          </w:p>
          <w:bookmarkStart w:id="5" w:name="Kryss12"/>
          <w:p w14:paraId="7728BF42" w14:textId="77777777" w:rsidR="00241114" w:rsidRPr="0031044A" w:rsidRDefault="00FB7492" w:rsidP="006D7416">
            <w:pPr>
              <w:pStyle w:val="Brdiruta"/>
            </w:pPr>
            <w:r w:rsidRPr="0031044A">
              <w:rPr>
                <w:szCs w:val="36"/>
              </w:rPr>
              <w:fldChar w:fldCharType="begin">
                <w:ffData>
                  <w:name w:val="Kryss12"/>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5"/>
            <w:r w:rsidR="00094886">
              <w:t xml:space="preserve"> </w:t>
            </w:r>
            <w:r w:rsidR="001C1CB4">
              <w:t>Vi rekommenderar att personalen</w:t>
            </w:r>
            <w:r w:rsidR="00F76487" w:rsidRPr="0031044A">
              <w:t xml:space="preserve"> begär legitimation </w:t>
            </w:r>
            <w:r w:rsidR="00CA604E" w:rsidRPr="0031044A">
              <w:t>av</w:t>
            </w:r>
            <w:r w:rsidR="00F76487" w:rsidRPr="0031044A">
              <w:t xml:space="preserve"> alla kunder</w:t>
            </w:r>
            <w:r w:rsidR="00AE1FCB">
              <w:t xml:space="preserve"> som ser ut att vara under ____</w:t>
            </w:r>
            <w:r w:rsidR="00F76487" w:rsidRPr="0031044A">
              <w:t>år.</w:t>
            </w:r>
          </w:p>
          <w:bookmarkStart w:id="6" w:name="Kryss13"/>
          <w:p w14:paraId="713E4E5F" w14:textId="77777777" w:rsidR="00241114" w:rsidRPr="0031044A" w:rsidRDefault="00FB7492" w:rsidP="006D7416">
            <w:pPr>
              <w:pStyle w:val="Brdiruta"/>
            </w:pPr>
            <w:r w:rsidRPr="0031044A">
              <w:rPr>
                <w:szCs w:val="36"/>
              </w:rPr>
              <w:fldChar w:fldCharType="begin">
                <w:ffData>
                  <w:name w:val="Kryss13"/>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6"/>
            <w:r w:rsidR="00241114" w:rsidRPr="0031044A">
              <w:rPr>
                <w:szCs w:val="36"/>
              </w:rPr>
              <w:t xml:space="preserve"> </w:t>
            </w:r>
            <w:r w:rsidR="00D33849" w:rsidRPr="0031044A">
              <w:t>Om kunden inte kan visa att han</w:t>
            </w:r>
            <w:r w:rsidR="00CA604E" w:rsidRPr="0031044A">
              <w:t xml:space="preserve"> eller </w:t>
            </w:r>
            <w:r w:rsidR="00D33849" w:rsidRPr="0031044A">
              <w:t>hon är</w:t>
            </w:r>
            <w:r w:rsidR="00CA604E" w:rsidRPr="0031044A">
              <w:t xml:space="preserve"> över</w:t>
            </w:r>
            <w:r w:rsidR="00D33849" w:rsidRPr="0031044A">
              <w:t xml:space="preserve"> 18 år</w:t>
            </w:r>
            <w:r w:rsidR="00FD03A7">
              <w:t xml:space="preserve"> </w:t>
            </w:r>
            <w:r w:rsidR="00D33849" w:rsidRPr="0031044A">
              <w:t>neka</w:t>
            </w:r>
            <w:r w:rsidR="004B2927">
              <w:t xml:space="preserve">r vi </w:t>
            </w:r>
            <w:r w:rsidR="00D33849" w:rsidRPr="0031044A">
              <w:t>köp.</w:t>
            </w:r>
            <w:r w:rsidR="008F5F1C" w:rsidRPr="0031044A">
              <w:t xml:space="preserve"> </w:t>
            </w:r>
          </w:p>
          <w:bookmarkStart w:id="7" w:name="Kryss14"/>
          <w:p w14:paraId="7E51750A" w14:textId="77777777" w:rsidR="00241114" w:rsidRPr="0031044A" w:rsidRDefault="00FB7492" w:rsidP="006D7416">
            <w:pPr>
              <w:pStyle w:val="Brdiruta"/>
            </w:pPr>
            <w:r w:rsidRPr="0031044A">
              <w:rPr>
                <w:szCs w:val="36"/>
              </w:rPr>
              <w:fldChar w:fldCharType="begin">
                <w:ffData>
                  <w:name w:val="Kryss14"/>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7"/>
            <w:r w:rsidR="00241114" w:rsidRPr="0031044A">
              <w:rPr>
                <w:szCs w:val="36"/>
              </w:rPr>
              <w:t xml:space="preserve"> </w:t>
            </w:r>
            <w:r w:rsidR="00D33849" w:rsidRPr="0031044A">
              <w:t xml:space="preserve">Om kunden </w:t>
            </w:r>
            <w:r w:rsidR="00CA604E" w:rsidRPr="0031044A">
              <w:t>inte</w:t>
            </w:r>
            <w:r w:rsidR="00D33849" w:rsidRPr="0031044A">
              <w:t xml:space="preserve"> visa</w:t>
            </w:r>
            <w:r w:rsidR="00CA604E" w:rsidRPr="0031044A">
              <w:t>r</w:t>
            </w:r>
            <w:r w:rsidR="00D33849" w:rsidRPr="0031044A">
              <w:t xml:space="preserve"> legitimation</w:t>
            </w:r>
            <w:r w:rsidR="00CA604E" w:rsidRPr="0031044A">
              <w:t xml:space="preserve"> på begäran</w:t>
            </w:r>
            <w:r w:rsidR="00D33849" w:rsidRPr="0031044A">
              <w:t xml:space="preserve"> neka</w:t>
            </w:r>
            <w:r w:rsidR="004B2927">
              <w:t xml:space="preserve">r vi </w:t>
            </w:r>
            <w:r w:rsidR="00D33849" w:rsidRPr="0031044A">
              <w:t>köp.</w:t>
            </w:r>
          </w:p>
          <w:bookmarkStart w:id="8" w:name="Kryss15"/>
          <w:p w14:paraId="1603FB71" w14:textId="77777777" w:rsidR="00A63EA9" w:rsidRPr="0031044A" w:rsidRDefault="00FB7492" w:rsidP="006D7416">
            <w:pPr>
              <w:pStyle w:val="Brdiruta"/>
            </w:pPr>
            <w:r w:rsidRPr="0031044A">
              <w:rPr>
                <w:szCs w:val="36"/>
              </w:rPr>
              <w:fldChar w:fldCharType="begin">
                <w:ffData>
                  <w:name w:val="Kryss15"/>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8"/>
            <w:r w:rsidR="00A63EA9" w:rsidRPr="0031044A">
              <w:rPr>
                <w:szCs w:val="36"/>
              </w:rPr>
              <w:t xml:space="preserve"> </w:t>
            </w:r>
            <w:r w:rsidR="00D26A7A" w:rsidRPr="0031044A">
              <w:t>O</w:t>
            </w:r>
            <w:r w:rsidR="00906B51" w:rsidRPr="0031044A">
              <w:t>m</w:t>
            </w:r>
            <w:r w:rsidR="000F71DC" w:rsidRPr="0031044A">
              <w:t xml:space="preserve"> </w:t>
            </w:r>
            <w:r w:rsidR="004A6EC5" w:rsidRPr="0031044A">
              <w:t>personal</w:t>
            </w:r>
            <w:r w:rsidR="00CA604E" w:rsidRPr="0031044A">
              <w:t>en</w:t>
            </w:r>
            <w:r w:rsidR="004A6EC5" w:rsidRPr="0031044A">
              <w:t xml:space="preserve"> misstänker </w:t>
            </w:r>
            <w:r w:rsidR="00906B51" w:rsidRPr="0031044A">
              <w:t xml:space="preserve">att </w:t>
            </w:r>
            <w:r w:rsidR="00B1325C">
              <w:t>folkölen</w:t>
            </w:r>
            <w:r w:rsidR="000F71DC" w:rsidRPr="0031044A">
              <w:t xml:space="preserve"> </w:t>
            </w:r>
            <w:r w:rsidR="004A6EC5" w:rsidRPr="0031044A">
              <w:t>är avsedd för någon som är</w:t>
            </w:r>
            <w:r w:rsidR="00906B51" w:rsidRPr="0031044A">
              <w:t xml:space="preserve"> under </w:t>
            </w:r>
            <w:r w:rsidR="00B64B68" w:rsidRPr="0031044A">
              <w:t>18 år</w:t>
            </w:r>
            <w:r w:rsidR="004B2927">
              <w:t xml:space="preserve"> </w:t>
            </w:r>
            <w:r w:rsidR="000F71DC" w:rsidRPr="0031044A">
              <w:t>neka</w:t>
            </w:r>
            <w:r w:rsidR="004B2927">
              <w:t xml:space="preserve">r vi </w:t>
            </w:r>
            <w:r w:rsidR="000F71DC" w:rsidRPr="0031044A">
              <w:t>köp</w:t>
            </w:r>
            <w:r w:rsidR="00D26A7A" w:rsidRPr="0031044A">
              <w:t>.</w:t>
            </w:r>
          </w:p>
          <w:bookmarkStart w:id="9" w:name="Kryss16"/>
          <w:p w14:paraId="31D1ECCD" w14:textId="77777777" w:rsidR="003B17DD" w:rsidRPr="0031044A" w:rsidRDefault="00FB7492" w:rsidP="006D7416">
            <w:pPr>
              <w:pStyle w:val="Brdiruta"/>
            </w:pPr>
            <w:r w:rsidRPr="0031044A">
              <w:rPr>
                <w:szCs w:val="36"/>
              </w:rPr>
              <w:fldChar w:fldCharType="begin">
                <w:ffData>
                  <w:name w:val="Kryss16"/>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bookmarkEnd w:id="9"/>
            <w:r w:rsidR="003B17DD" w:rsidRPr="0031044A">
              <w:rPr>
                <w:szCs w:val="36"/>
              </w:rPr>
              <w:t xml:space="preserve"> </w:t>
            </w:r>
            <w:r w:rsidR="003B17DD" w:rsidRPr="0031044A">
              <w:t xml:space="preserve">Om kunden är påstridig tillkallas </w:t>
            </w:r>
            <w:r w:rsidR="00CA604E" w:rsidRPr="0031044A">
              <w:t xml:space="preserve">en </w:t>
            </w:r>
            <w:r w:rsidR="003B17DD" w:rsidRPr="0031044A">
              <w:t>chef eller annan ansvarig personal.</w:t>
            </w:r>
          </w:p>
          <w:bookmarkStart w:id="10" w:name="Kryss17"/>
          <w:p w14:paraId="5D764AA4" w14:textId="77777777" w:rsidR="00ED51A0" w:rsidRPr="0031044A" w:rsidRDefault="00FB7492" w:rsidP="006D7416">
            <w:pPr>
              <w:pStyle w:val="Brdiruta"/>
              <w:rPr>
                <w:szCs w:val="22"/>
              </w:rPr>
            </w:pPr>
            <w:r w:rsidRPr="0031044A">
              <w:fldChar w:fldCharType="begin">
                <w:ffData>
                  <w:name w:val="Kryss17"/>
                  <w:enabled/>
                  <w:calcOnExit w:val="0"/>
                  <w:checkBox>
                    <w:sizeAuto/>
                    <w:default w:val="0"/>
                  </w:checkBox>
                </w:ffData>
              </w:fldChar>
            </w:r>
            <w:r w:rsidRPr="0031044A">
              <w:instrText xml:space="preserve"> FORMCHECKBOX </w:instrText>
            </w:r>
            <w:r w:rsidR="00000000">
              <w:fldChar w:fldCharType="separate"/>
            </w:r>
            <w:r w:rsidRPr="0031044A">
              <w:fldChar w:fldCharType="end"/>
            </w:r>
            <w:bookmarkEnd w:id="10"/>
            <w:r w:rsidR="00094886">
              <w:rPr>
                <w:szCs w:val="22"/>
              </w:rPr>
              <w:t xml:space="preserve"> </w:t>
            </w:r>
            <w:r w:rsidR="00D26A7A" w:rsidRPr="0031044A">
              <w:rPr>
                <w:szCs w:val="22"/>
              </w:rPr>
              <w:t>A</w:t>
            </w:r>
            <w:r w:rsidR="00241114" w:rsidRPr="0031044A">
              <w:rPr>
                <w:szCs w:val="22"/>
              </w:rPr>
              <w:t>nnat</w:t>
            </w:r>
            <w:r w:rsidR="00CA604E" w:rsidRPr="0031044A">
              <w:rPr>
                <w:szCs w:val="22"/>
              </w:rPr>
              <w:t>:</w:t>
            </w:r>
          </w:p>
          <w:p w14:paraId="1E1A4B13" w14:textId="77777777" w:rsidR="00ED51A0" w:rsidRPr="0085718A" w:rsidRDefault="00FB7492" w:rsidP="006D7416">
            <w:pPr>
              <w:pStyle w:val="Skrivtext"/>
            </w:pPr>
            <w:r w:rsidRPr="0085718A">
              <w:fldChar w:fldCharType="begin">
                <w:ffData>
                  <w:name w:val="Text13"/>
                  <w:enabled/>
                  <w:calcOnExit w:val="0"/>
                  <w:textInput/>
                </w:ffData>
              </w:fldChar>
            </w:r>
            <w:bookmarkStart w:id="11" w:name="Text13"/>
            <w:r w:rsidRPr="0085718A">
              <w:instrText xml:space="preserve"> FORMTEXT </w:instrText>
            </w:r>
            <w:r w:rsidRPr="0085718A">
              <w:fldChar w:fldCharType="separate"/>
            </w:r>
            <w:r w:rsidR="005568BB" w:rsidRPr="0085718A">
              <w:rPr>
                <w:noProof/>
              </w:rPr>
              <w:t> </w:t>
            </w:r>
            <w:r w:rsidR="005568BB" w:rsidRPr="0085718A">
              <w:rPr>
                <w:noProof/>
              </w:rPr>
              <w:t> </w:t>
            </w:r>
            <w:r w:rsidR="005568BB" w:rsidRPr="0085718A">
              <w:rPr>
                <w:noProof/>
              </w:rPr>
              <w:t> </w:t>
            </w:r>
            <w:r w:rsidR="005568BB" w:rsidRPr="0085718A">
              <w:rPr>
                <w:noProof/>
              </w:rPr>
              <w:t> </w:t>
            </w:r>
            <w:r w:rsidR="005568BB" w:rsidRPr="0085718A">
              <w:rPr>
                <w:noProof/>
              </w:rPr>
              <w:t> </w:t>
            </w:r>
            <w:r w:rsidRPr="0085718A">
              <w:fldChar w:fldCharType="end"/>
            </w:r>
            <w:bookmarkEnd w:id="11"/>
          </w:p>
        </w:tc>
      </w:tr>
    </w:tbl>
    <w:p w14:paraId="40FFE93A" w14:textId="77777777" w:rsidR="000F7F94" w:rsidRDefault="0046760A" w:rsidP="00DA1080">
      <w:pPr>
        <w:pStyle w:val="Rubrik"/>
      </w:pPr>
      <w:r w:rsidRPr="00DA1080">
        <w:t>Vilka rutiner har ni för ålderskontroll om försäljningen sker i en webbutik?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D48E1" w:rsidRPr="00D21936" w14:paraId="4E313FE2" w14:textId="77777777" w:rsidTr="00D21936">
        <w:trPr>
          <w:trHeight w:val="1834"/>
        </w:trPr>
        <w:tc>
          <w:tcPr>
            <w:tcW w:w="9211" w:type="dxa"/>
            <w:shd w:val="clear" w:color="auto" w:fill="auto"/>
          </w:tcPr>
          <w:p w14:paraId="34A33501" w14:textId="77777777" w:rsidR="00DD48E1" w:rsidRPr="00DD48E1" w:rsidRDefault="00DD48E1" w:rsidP="00DD48E1">
            <w:pPr>
              <w:pStyle w:val="Brdiruta"/>
            </w:pPr>
            <w:r w:rsidRPr="00DD48E1">
              <w:fldChar w:fldCharType="begin">
                <w:ffData>
                  <w:name w:val="Kryss26"/>
                  <w:enabled/>
                  <w:calcOnExit w:val="0"/>
                  <w:checkBox>
                    <w:sizeAuto/>
                    <w:default w:val="0"/>
                  </w:checkBox>
                </w:ffData>
              </w:fldChar>
            </w:r>
            <w:r w:rsidRPr="00DD48E1">
              <w:instrText xml:space="preserve"> FORMCHECKBOX </w:instrText>
            </w:r>
            <w:r w:rsidR="00000000">
              <w:fldChar w:fldCharType="separate"/>
            </w:r>
            <w:r w:rsidRPr="00DD48E1">
              <w:fldChar w:fldCharType="end"/>
            </w:r>
            <w:r w:rsidRPr="00DD48E1">
              <w:t xml:space="preserve"> Vi säljer inte folköl i webbutik.</w:t>
            </w:r>
          </w:p>
          <w:p w14:paraId="74354685" w14:textId="77777777" w:rsidR="00DD48E1" w:rsidRPr="00DD48E1" w:rsidRDefault="00DD48E1" w:rsidP="00DD48E1">
            <w:pPr>
              <w:pStyle w:val="Brdiruta"/>
            </w:pPr>
            <w:r w:rsidRPr="00DD48E1">
              <w:fldChar w:fldCharType="begin">
                <w:ffData>
                  <w:name w:val="Kryss27"/>
                  <w:enabled/>
                  <w:calcOnExit w:val="0"/>
                  <w:checkBox>
                    <w:sizeAuto/>
                    <w:default w:val="0"/>
                  </w:checkBox>
                </w:ffData>
              </w:fldChar>
            </w:r>
            <w:r w:rsidRPr="00DD48E1">
              <w:instrText xml:space="preserve"> FORMCHECKBOX </w:instrText>
            </w:r>
            <w:r w:rsidR="00000000">
              <w:fldChar w:fldCharType="separate"/>
            </w:r>
            <w:r w:rsidRPr="00DD48E1">
              <w:fldChar w:fldCharType="end"/>
            </w:r>
            <w:r w:rsidRPr="00DD48E1">
              <w:t xml:space="preserve"> Vid köp från vår webbutik kontrolleras åldern via bankkort eller liknande.</w:t>
            </w:r>
          </w:p>
          <w:p w14:paraId="3ADF5062" w14:textId="77777777" w:rsidR="00DD48E1" w:rsidRDefault="00DD48E1" w:rsidP="00DD48E1">
            <w:pPr>
              <w:pStyle w:val="Brdiruta"/>
            </w:pPr>
            <w:r w:rsidRPr="00DD48E1">
              <w:fldChar w:fldCharType="begin">
                <w:ffData>
                  <w:name w:val="Kryss29"/>
                  <w:enabled/>
                  <w:calcOnExit w:val="0"/>
                  <w:checkBox>
                    <w:sizeAuto/>
                    <w:default w:val="0"/>
                    <w:checked w:val="0"/>
                  </w:checkBox>
                </w:ffData>
              </w:fldChar>
            </w:r>
            <w:r w:rsidRPr="00DD48E1">
              <w:instrText xml:space="preserve"> FORMCHECKBOX </w:instrText>
            </w:r>
            <w:r w:rsidR="00000000">
              <w:fldChar w:fldCharType="separate"/>
            </w:r>
            <w:r w:rsidRPr="00DD48E1">
              <w:fldChar w:fldCharType="end"/>
            </w:r>
            <w:r w:rsidRPr="00DD48E1">
              <w:t xml:space="preserve"> Annat:</w:t>
            </w:r>
          </w:p>
          <w:p w14:paraId="241B8104" w14:textId="77777777" w:rsidR="00DD48E1" w:rsidRPr="00DD48E1" w:rsidRDefault="00DD48E1" w:rsidP="00DD48E1">
            <w:pPr>
              <w:pStyle w:val="Skrivtext"/>
            </w:pPr>
            <w:r w:rsidRPr="0085718A">
              <w:fldChar w:fldCharType="begin">
                <w:ffData>
                  <w:name w:val="Text13"/>
                  <w:enabled/>
                  <w:calcOnExit w:val="0"/>
                  <w:textInput/>
                </w:ffData>
              </w:fldChar>
            </w:r>
            <w:r w:rsidRPr="0085718A">
              <w:instrText xml:space="preserve"> FORMTEXT </w:instrText>
            </w:r>
            <w:r w:rsidRPr="0085718A">
              <w:fldChar w:fldCharType="separate"/>
            </w:r>
            <w:r>
              <w:rPr>
                <w:noProof/>
              </w:rPr>
              <w:t> </w:t>
            </w:r>
            <w:r>
              <w:rPr>
                <w:noProof/>
              </w:rPr>
              <w:t> </w:t>
            </w:r>
            <w:r>
              <w:rPr>
                <w:noProof/>
              </w:rPr>
              <w:t> </w:t>
            </w:r>
            <w:r>
              <w:rPr>
                <w:noProof/>
              </w:rPr>
              <w:t> </w:t>
            </w:r>
            <w:r>
              <w:rPr>
                <w:noProof/>
              </w:rPr>
              <w:t> </w:t>
            </w:r>
            <w:r w:rsidRPr="0085718A">
              <w:fldChar w:fldCharType="end"/>
            </w:r>
          </w:p>
        </w:tc>
      </w:tr>
    </w:tbl>
    <w:p w14:paraId="526C9B3D" w14:textId="77777777" w:rsidR="00587AB1" w:rsidRPr="005C2592" w:rsidRDefault="00727369" w:rsidP="00DA1080">
      <w:pPr>
        <w:pStyle w:val="Rubrik"/>
      </w:pPr>
      <w:r w:rsidRPr="005C2592">
        <w:t>Har ni</w:t>
      </w:r>
      <w:r w:rsidR="00CB60B0" w:rsidRPr="005C2592">
        <w:t xml:space="preserve"> någon rutin för att</w:t>
      </w:r>
      <w:r w:rsidR="00587AB1" w:rsidRPr="005C2592">
        <w:t xml:space="preserve"> följa upp hur personalen hanterar kravet på ålderskontroll?</w:t>
      </w:r>
      <w:r w:rsidR="003708BF" w:rsidRPr="005C2592">
        <w:t xml:space="preserve"> I så fall</w:t>
      </w:r>
      <w:r w:rsidR="000B76FF" w:rsidRPr="005C2592">
        <w:t>,</w:t>
      </w:r>
      <w:r w:rsidR="003708BF" w:rsidRPr="005C2592">
        <w:t xml:space="preserve">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87AB1" w:rsidRPr="0031044A" w14:paraId="4366C8A9" w14:textId="77777777" w:rsidTr="00DD48E1">
        <w:trPr>
          <w:trHeight w:hRule="exact" w:val="2405"/>
        </w:trPr>
        <w:tc>
          <w:tcPr>
            <w:tcW w:w="9211" w:type="dxa"/>
          </w:tcPr>
          <w:bookmarkStart w:id="12" w:name="Text16"/>
          <w:p w14:paraId="2B8C60B5" w14:textId="77777777" w:rsidR="00ED51A0" w:rsidRPr="003D6DB2" w:rsidRDefault="00F758F5" w:rsidP="00DD48E1">
            <w:pPr>
              <w:pStyle w:val="Skrivtext"/>
              <w:spacing w:before="120"/>
            </w:pPr>
            <w:r w:rsidRPr="003D6DB2">
              <w:fldChar w:fldCharType="begin">
                <w:ffData>
                  <w:name w:val="Text16"/>
                  <w:enabled/>
                  <w:calcOnExit w:val="0"/>
                  <w:textInput/>
                </w:ffData>
              </w:fldChar>
            </w:r>
            <w:r w:rsidRPr="003D6DB2">
              <w:instrText xml:space="preserve"> FORMTEXT </w:instrText>
            </w:r>
            <w:r w:rsidRPr="003D6DB2">
              <w:fldChar w:fldCharType="separate"/>
            </w:r>
            <w:r w:rsidR="005568BB" w:rsidRPr="003D6DB2">
              <w:rPr>
                <w:noProof/>
              </w:rPr>
              <w:t> </w:t>
            </w:r>
            <w:r w:rsidR="005568BB" w:rsidRPr="003D6DB2">
              <w:rPr>
                <w:noProof/>
              </w:rPr>
              <w:t> </w:t>
            </w:r>
            <w:r w:rsidR="005568BB" w:rsidRPr="003D6DB2">
              <w:rPr>
                <w:noProof/>
              </w:rPr>
              <w:t> </w:t>
            </w:r>
            <w:r w:rsidR="005568BB" w:rsidRPr="003D6DB2">
              <w:rPr>
                <w:noProof/>
              </w:rPr>
              <w:t> </w:t>
            </w:r>
            <w:r w:rsidR="005568BB" w:rsidRPr="003D6DB2">
              <w:rPr>
                <w:noProof/>
              </w:rPr>
              <w:t> </w:t>
            </w:r>
            <w:r w:rsidRPr="003D6DB2">
              <w:fldChar w:fldCharType="end"/>
            </w:r>
            <w:bookmarkEnd w:id="12"/>
          </w:p>
        </w:tc>
      </w:tr>
    </w:tbl>
    <w:p w14:paraId="592CCB1E" w14:textId="77777777" w:rsidR="00561190" w:rsidRPr="0031044A" w:rsidRDefault="00561190" w:rsidP="001C1CB4">
      <w:pPr>
        <w:pStyle w:val="Rubrik"/>
      </w:pPr>
      <w:r w:rsidRPr="0031044A">
        <w:t>På vilk</w:t>
      </w:r>
      <w:r w:rsidR="00E35E2B">
        <w:t>et</w:t>
      </w:r>
      <w:r w:rsidRPr="0031044A">
        <w:t xml:space="preserve"> sätt </w:t>
      </w:r>
      <w:r w:rsidR="00CB4399" w:rsidRPr="0031044A">
        <w:t>hantera</w:t>
      </w:r>
      <w:r w:rsidR="00C33E8B" w:rsidRPr="0031044A">
        <w:t>r ni</w:t>
      </w:r>
      <w:r w:rsidR="00CB4399" w:rsidRPr="0031044A">
        <w:t xml:space="preserve"> </w:t>
      </w:r>
      <w:r w:rsidRPr="0031044A">
        <w:t>problematiska situationer</w:t>
      </w:r>
      <w:r w:rsidR="00C33E8B" w:rsidRPr="0031044A">
        <w:t>,</w:t>
      </w:r>
      <w:r w:rsidRPr="0031044A">
        <w:t xml:space="preserve"> </w:t>
      </w:r>
      <w:r w:rsidR="00C33E8B" w:rsidRPr="0031044A">
        <w:t>e</w:t>
      </w:r>
      <w:r w:rsidR="00CB4399" w:rsidRPr="0031044A">
        <w:t xml:space="preserve">xempelvis </w:t>
      </w:r>
      <w:r w:rsidRPr="0031044A">
        <w:t>om k</w:t>
      </w:r>
      <w:r w:rsidR="005065D2">
        <w:t>unden</w:t>
      </w:r>
      <w:r w:rsidRPr="0031044A">
        <w:t xml:space="preserve"> </w:t>
      </w:r>
      <w:r w:rsidR="005568BB" w:rsidRPr="0031044A">
        <w:br/>
      </w:r>
      <w:r w:rsidRPr="0031044A">
        <w:t xml:space="preserve">inte kan visa </w:t>
      </w:r>
      <w:r w:rsidR="00DC2DA6">
        <w:t>någon</w:t>
      </w:r>
      <w:r w:rsidRPr="0031044A">
        <w:t xml:space="preserve"> legitimation</w:t>
      </w:r>
      <w:r w:rsidR="00C33E8B" w:rsidRPr="003104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E492A" w:rsidRPr="0031044A" w14:paraId="5550252E" w14:textId="77777777" w:rsidTr="005C2592">
        <w:trPr>
          <w:trHeight w:hRule="exact" w:val="2835"/>
        </w:trPr>
        <w:tc>
          <w:tcPr>
            <w:tcW w:w="9211" w:type="dxa"/>
          </w:tcPr>
          <w:bookmarkStart w:id="13" w:name="Text18"/>
          <w:p w14:paraId="267921EE" w14:textId="77777777" w:rsidR="00B46A42" w:rsidRDefault="00B46A42" w:rsidP="006505B9">
            <w:pPr>
              <w:pStyle w:val="Brdiruta"/>
            </w:pPr>
            <w:r w:rsidRPr="0031044A">
              <w:rPr>
                <w:szCs w:val="36"/>
              </w:rPr>
              <w:fldChar w:fldCharType="begin">
                <w:ffData>
                  <w:name w:val="Kryss31"/>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r w:rsidRPr="0031044A">
              <w:rPr>
                <w:szCs w:val="36"/>
              </w:rPr>
              <w:t xml:space="preserve"> </w:t>
            </w:r>
            <w:r>
              <w:t>Vi informerar personalen om riske</w:t>
            </w:r>
            <w:r w:rsidR="00533376">
              <w:t>r som kan uppstå i samband med f</w:t>
            </w:r>
            <w:r>
              <w:t xml:space="preserve">örsäljning </w:t>
            </w:r>
            <w:r w:rsidR="00533376">
              <w:t>av folköl o</w:t>
            </w:r>
            <w:r>
              <w:t xml:space="preserve">ch </w:t>
            </w:r>
            <w:r w:rsidR="00DC2DA6">
              <w:t>ger</w:t>
            </w:r>
            <w:r>
              <w:t xml:space="preserve"> förslag på hur dessa kan hanteras.</w:t>
            </w:r>
          </w:p>
          <w:p w14:paraId="10176DBF" w14:textId="77777777" w:rsidR="00B46A42" w:rsidRPr="0031044A" w:rsidRDefault="00B46A42" w:rsidP="006505B9">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r w:rsidRPr="0031044A">
              <w:rPr>
                <w:szCs w:val="36"/>
              </w:rPr>
              <w:t xml:space="preserve"> </w:t>
            </w:r>
            <w:r>
              <w:t>Vi utbildar personalen i konflikthantering som inkluderar</w:t>
            </w:r>
            <w:r w:rsidR="00DC2DA6">
              <w:t xml:space="preserve"> information om</w:t>
            </w:r>
            <w:r>
              <w:t xml:space="preserve"> åldersgräns och ålderskontroll.</w:t>
            </w:r>
          </w:p>
          <w:p w14:paraId="6DD9FA65" w14:textId="77777777" w:rsidR="00DD48E1" w:rsidRDefault="00B46A42" w:rsidP="006505B9">
            <w:pPr>
              <w:pStyle w:val="Brdiruta"/>
            </w:pPr>
            <w:r w:rsidRPr="0031044A">
              <w:rPr>
                <w:szCs w:val="36"/>
              </w:rPr>
              <w:fldChar w:fldCharType="begin">
                <w:ffData>
                  <w:name w:val="Kryss33"/>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r w:rsidR="00094886">
              <w:t xml:space="preserve"> </w:t>
            </w:r>
            <w:r w:rsidRPr="0031044A">
              <w:t>Annat:</w:t>
            </w:r>
          </w:p>
          <w:p w14:paraId="5E67F5DE" w14:textId="77777777" w:rsidR="008E492A" w:rsidRPr="00DA3D80" w:rsidRDefault="00B46A42" w:rsidP="00DA3D80">
            <w:pPr>
              <w:pStyle w:val="Skrivtext"/>
              <w:rPr>
                <w:rFonts w:cs="Times New Roman"/>
              </w:rPr>
            </w:pPr>
            <w:r w:rsidRPr="00DA3D80">
              <w:rPr>
                <w:rFonts w:cs="Times New Roman"/>
              </w:rPr>
              <w:fldChar w:fldCharType="begin">
                <w:ffData>
                  <w:name w:val="Text18"/>
                  <w:enabled/>
                  <w:calcOnExit w:val="0"/>
                  <w:textInput/>
                </w:ffData>
              </w:fldChar>
            </w:r>
            <w:r w:rsidRPr="00DA3D80">
              <w:rPr>
                <w:rFonts w:cs="Times New Roman"/>
              </w:rPr>
              <w:instrText xml:space="preserve"> FORMTEXT </w:instrText>
            </w:r>
            <w:r w:rsidRPr="00DA3D80">
              <w:rPr>
                <w:rFonts w:cs="Times New Roman"/>
              </w:rPr>
            </w:r>
            <w:r w:rsidRPr="00DA3D80">
              <w:rPr>
                <w:rFonts w:cs="Times New Roman"/>
              </w:rPr>
              <w:fldChar w:fldCharType="separate"/>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rPr>
              <w:fldChar w:fldCharType="end"/>
            </w:r>
            <w:bookmarkEnd w:id="13"/>
          </w:p>
        </w:tc>
      </w:tr>
    </w:tbl>
    <w:p w14:paraId="7EAF4640" w14:textId="77777777" w:rsidR="006505B9" w:rsidRDefault="006505B9" w:rsidP="006505B9">
      <w:pPr>
        <w:pStyle w:val="Rubrik"/>
        <w:rPr>
          <w:rStyle w:val="Betoning"/>
          <w:i w:val="0"/>
        </w:rPr>
      </w:pPr>
    </w:p>
    <w:p w14:paraId="2526FEB6" w14:textId="77777777" w:rsidR="008C71BF" w:rsidRPr="00DA1080" w:rsidRDefault="006505B9" w:rsidP="006505B9">
      <w:pPr>
        <w:pStyle w:val="Rubrik"/>
        <w:rPr>
          <w:rStyle w:val="Betoning"/>
          <w:rFonts w:ascii="Times New Roman" w:hAnsi="Times New Roman"/>
          <w:bCs w:val="0"/>
          <w:i w:val="0"/>
          <w:iCs w:val="0"/>
          <w:color w:val="000000"/>
          <w:szCs w:val="20"/>
        </w:rPr>
      </w:pPr>
      <w:r>
        <w:rPr>
          <w:rStyle w:val="Betoning"/>
          <w:i w:val="0"/>
        </w:rPr>
        <w:br w:type="page"/>
      </w:r>
      <w:r w:rsidR="008C71BF" w:rsidRPr="001C1CB4">
        <w:rPr>
          <w:rStyle w:val="Betoning"/>
          <w:i w:val="0"/>
        </w:rPr>
        <w:lastRenderedPageBreak/>
        <w:t>Information om åldersgränsen</w:t>
      </w:r>
    </w:p>
    <w:p w14:paraId="64065086" w14:textId="77777777" w:rsidR="008C71BF" w:rsidRPr="00BB7085" w:rsidRDefault="00E16615" w:rsidP="001C1CB4">
      <w:r>
        <w:t xml:space="preserve">Det </w:t>
      </w:r>
      <w:r w:rsidR="00DC2DA6">
        <w:t>är</w:t>
      </w:r>
      <w:r>
        <w:t xml:space="preserve"> bra </w:t>
      </w:r>
      <w:r w:rsidR="00DC2DA6">
        <w:t>om</w:t>
      </w:r>
      <w:r>
        <w:t xml:space="preserve"> försäljningsstället har tydlig information till kunderna om åldersgränsen. </w:t>
      </w:r>
      <w:r w:rsidR="008C71BF">
        <w:t>Ett sätt att</w:t>
      </w:r>
      <w:r w:rsidR="008C71BF" w:rsidRPr="00BB7085">
        <w:t xml:space="preserve"> informera om åldersgränsen </w:t>
      </w:r>
      <w:r w:rsidR="008C71BF">
        <w:t xml:space="preserve">och samtidigt underlätta för personalen är att sätta upp </w:t>
      </w:r>
      <w:r w:rsidR="008C71BF" w:rsidRPr="00BB7085">
        <w:t>skylt</w:t>
      </w:r>
      <w:r w:rsidR="008C71BF">
        <w:t>ar</w:t>
      </w:r>
      <w:r w:rsidR="008C71BF" w:rsidRPr="00BB7085">
        <w:t xml:space="preserve"> </w:t>
      </w:r>
      <w:r w:rsidR="008C71BF">
        <w:t xml:space="preserve">och dekaler </w:t>
      </w:r>
      <w:r w:rsidR="008C71BF" w:rsidRPr="00BB7085">
        <w:t>på försäljningsstället</w:t>
      </w:r>
      <w:r w:rsidR="008C71BF">
        <w:t>.</w:t>
      </w:r>
    </w:p>
    <w:p w14:paraId="614C1EA9" w14:textId="77777777" w:rsidR="006505B9" w:rsidRPr="006505B9" w:rsidRDefault="006505B9" w:rsidP="006505B9">
      <w:r w:rsidRPr="0031044A">
        <w:t>S</w:t>
      </w:r>
      <w:r w:rsidRPr="006505B9">
        <w:t>kyltar och dekaler kan t.ex. placeras</w:t>
      </w:r>
    </w:p>
    <w:p w14:paraId="40412E82" w14:textId="77777777" w:rsidR="006505B9" w:rsidRPr="00623462" w:rsidRDefault="006505B9" w:rsidP="00623462">
      <w:pPr>
        <w:numPr>
          <w:ilvl w:val="0"/>
          <w:numId w:val="26"/>
        </w:numPr>
        <w:rPr>
          <w:szCs w:val="20"/>
        </w:rPr>
      </w:pPr>
      <w:r w:rsidRPr="00623462">
        <w:rPr>
          <w:szCs w:val="20"/>
        </w:rPr>
        <w:t>vid kassan</w:t>
      </w:r>
    </w:p>
    <w:p w14:paraId="1FA20765" w14:textId="77777777" w:rsidR="006505B9" w:rsidRPr="00623462" w:rsidRDefault="006505B9" w:rsidP="00623462">
      <w:pPr>
        <w:numPr>
          <w:ilvl w:val="0"/>
          <w:numId w:val="26"/>
        </w:numPr>
        <w:rPr>
          <w:szCs w:val="20"/>
        </w:rPr>
      </w:pPr>
      <w:r w:rsidRPr="00623462">
        <w:rPr>
          <w:szCs w:val="20"/>
        </w:rPr>
        <w:t>vid hyllan där varorna är placerade</w:t>
      </w:r>
    </w:p>
    <w:p w14:paraId="26028330" w14:textId="77777777" w:rsidR="006505B9" w:rsidRPr="00623462" w:rsidRDefault="006505B9" w:rsidP="00623462">
      <w:pPr>
        <w:numPr>
          <w:ilvl w:val="0"/>
          <w:numId w:val="26"/>
        </w:numPr>
        <w:rPr>
          <w:szCs w:val="20"/>
        </w:rPr>
      </w:pPr>
      <w:r w:rsidRPr="00623462">
        <w:rPr>
          <w:szCs w:val="20"/>
        </w:rPr>
        <w:t>på entrédörren</w:t>
      </w:r>
      <w:r w:rsidRPr="00623462" w:rsidDel="002D4126">
        <w:rPr>
          <w:szCs w:val="20"/>
        </w:rPr>
        <w:t xml:space="preserve"> </w:t>
      </w:r>
    </w:p>
    <w:p w14:paraId="496F8594" w14:textId="77777777" w:rsidR="008C71BF" w:rsidRPr="00623462" w:rsidRDefault="006505B9" w:rsidP="00623462">
      <w:pPr>
        <w:numPr>
          <w:ilvl w:val="0"/>
          <w:numId w:val="26"/>
        </w:numPr>
        <w:rPr>
          <w:rFonts w:ascii="Verdana" w:hAnsi="Verdana"/>
          <w:b/>
          <w:szCs w:val="20"/>
        </w:rPr>
      </w:pPr>
      <w:r w:rsidRPr="00623462">
        <w:rPr>
          <w:szCs w:val="20"/>
        </w:rPr>
        <w:t>på skyltfönster.</w:t>
      </w:r>
    </w:p>
    <w:p w14:paraId="566460FF" w14:textId="77777777" w:rsidR="007F777B" w:rsidRPr="000F7F94" w:rsidRDefault="00A65C89" w:rsidP="00DA1080">
      <w:pPr>
        <w:pStyle w:val="Rubrik1"/>
      </w:pPr>
      <w:r>
        <w:t>U</w:t>
      </w:r>
      <w:r w:rsidR="00C43107">
        <w:t>t</w:t>
      </w:r>
      <w:r w:rsidR="007F777B" w:rsidRPr="000F7F94">
        <w:t>bildning</w:t>
      </w:r>
      <w:r>
        <w:t xml:space="preserve"> och information</w:t>
      </w:r>
      <w:r w:rsidR="007F777B" w:rsidRPr="000F7F94">
        <w:t xml:space="preserve"> </w:t>
      </w:r>
      <w:r w:rsidR="00C43107">
        <w:t>till</w:t>
      </w:r>
      <w:r w:rsidR="007F777B" w:rsidRPr="000F7F94">
        <w:t xml:space="preserve"> personal</w:t>
      </w:r>
    </w:p>
    <w:p w14:paraId="63E9F57E" w14:textId="77777777" w:rsidR="007B089C" w:rsidRDefault="00A25988" w:rsidP="008C71BF">
      <w:pPr>
        <w:spacing w:before="40" w:after="60"/>
        <w:rPr>
          <w:szCs w:val="20"/>
        </w:rPr>
      </w:pPr>
      <w:r w:rsidRPr="00B962CB">
        <w:rPr>
          <w:szCs w:val="20"/>
        </w:rPr>
        <w:t xml:space="preserve">En näringsidkare som </w:t>
      </w:r>
      <w:r w:rsidR="005653A4" w:rsidRPr="00B962CB">
        <w:rPr>
          <w:szCs w:val="20"/>
        </w:rPr>
        <w:t xml:space="preserve">säljer </w:t>
      </w:r>
      <w:r w:rsidR="009E79E3" w:rsidRPr="00B962CB">
        <w:rPr>
          <w:szCs w:val="20"/>
        </w:rPr>
        <w:t>folköl</w:t>
      </w:r>
      <w:r w:rsidRPr="00B962CB">
        <w:rPr>
          <w:szCs w:val="20"/>
        </w:rPr>
        <w:t xml:space="preserve"> </w:t>
      </w:r>
      <w:r w:rsidR="00F1234D" w:rsidRPr="00B962CB">
        <w:rPr>
          <w:szCs w:val="20"/>
        </w:rPr>
        <w:t xml:space="preserve">i detaljhandeln </w:t>
      </w:r>
      <w:r w:rsidRPr="00B962CB">
        <w:rPr>
          <w:szCs w:val="20"/>
        </w:rPr>
        <w:t xml:space="preserve">ska </w:t>
      </w:r>
      <w:r w:rsidR="00F1234D" w:rsidRPr="00B962CB">
        <w:rPr>
          <w:szCs w:val="20"/>
        </w:rPr>
        <w:t>se till att p</w:t>
      </w:r>
      <w:r w:rsidRPr="00B962CB">
        <w:rPr>
          <w:szCs w:val="20"/>
        </w:rPr>
        <w:t xml:space="preserve">ersonalen </w:t>
      </w:r>
      <w:r w:rsidR="00F1234D" w:rsidRPr="00B962CB">
        <w:rPr>
          <w:szCs w:val="20"/>
        </w:rPr>
        <w:t xml:space="preserve">har </w:t>
      </w:r>
      <w:r w:rsidR="0082525E" w:rsidRPr="00B962CB">
        <w:rPr>
          <w:szCs w:val="20"/>
        </w:rPr>
        <w:t>den kunskap</w:t>
      </w:r>
      <w:r w:rsidR="00F1234D" w:rsidRPr="00B962CB">
        <w:rPr>
          <w:szCs w:val="20"/>
        </w:rPr>
        <w:t xml:space="preserve"> som </w:t>
      </w:r>
      <w:r w:rsidR="005A723F" w:rsidRPr="00B962CB">
        <w:rPr>
          <w:szCs w:val="20"/>
        </w:rPr>
        <w:t>behövs</w:t>
      </w:r>
      <w:r w:rsidR="00F1234D" w:rsidRPr="00B962CB">
        <w:rPr>
          <w:szCs w:val="20"/>
        </w:rPr>
        <w:t xml:space="preserve"> </w:t>
      </w:r>
      <w:r w:rsidR="00DC2DA6">
        <w:rPr>
          <w:szCs w:val="20"/>
        </w:rPr>
        <w:t>kring</w:t>
      </w:r>
      <w:r w:rsidR="00F1234D" w:rsidRPr="00B962CB">
        <w:rPr>
          <w:szCs w:val="20"/>
        </w:rPr>
        <w:t xml:space="preserve"> försäljning</w:t>
      </w:r>
      <w:r w:rsidR="00DC2DA6">
        <w:rPr>
          <w:szCs w:val="20"/>
        </w:rPr>
        <w:t>en</w:t>
      </w:r>
      <w:r w:rsidR="00F1234D" w:rsidRPr="00B962CB">
        <w:rPr>
          <w:szCs w:val="20"/>
        </w:rPr>
        <w:t xml:space="preserve"> av folköl</w:t>
      </w:r>
      <w:r w:rsidR="001C1CB4">
        <w:rPr>
          <w:szCs w:val="20"/>
        </w:rPr>
        <w:t xml:space="preserve">. </w:t>
      </w:r>
      <w:r w:rsidR="00CA6DD7">
        <w:rPr>
          <w:szCs w:val="20"/>
        </w:rPr>
        <w:t>De</w:t>
      </w:r>
      <w:r w:rsidR="00CA6DD7" w:rsidRPr="00CA6DD7">
        <w:rPr>
          <w:szCs w:val="20"/>
        </w:rPr>
        <w:t xml:space="preserve"> allmänna bestämmelserna om försäljning av alkoholdrycker gäller dock både vid detaljhand</w:t>
      </w:r>
      <w:r w:rsidR="00CA6DD7">
        <w:rPr>
          <w:szCs w:val="20"/>
        </w:rPr>
        <w:t xml:space="preserve">el med och servering av folköl. </w:t>
      </w:r>
    </w:p>
    <w:p w14:paraId="217BE154" w14:textId="77777777" w:rsidR="00312805" w:rsidRDefault="00BB1F3C" w:rsidP="008C71BF">
      <w:pPr>
        <w:spacing w:before="40" w:after="60"/>
        <w:rPr>
          <w:color w:val="000000"/>
          <w:szCs w:val="20"/>
        </w:rPr>
      </w:pPr>
      <w:r>
        <w:rPr>
          <w:color w:val="000000"/>
          <w:szCs w:val="20"/>
        </w:rPr>
        <w:t>D</w:t>
      </w:r>
      <w:r w:rsidR="00FD03A7">
        <w:rPr>
          <w:color w:val="000000"/>
          <w:szCs w:val="20"/>
        </w:rPr>
        <w:t>et är</w:t>
      </w:r>
      <w:r w:rsidR="004E3CA0">
        <w:rPr>
          <w:color w:val="000000"/>
          <w:szCs w:val="20"/>
        </w:rPr>
        <w:t xml:space="preserve"> </w:t>
      </w:r>
      <w:r w:rsidR="00FD03A7">
        <w:rPr>
          <w:color w:val="000000"/>
          <w:szCs w:val="20"/>
        </w:rPr>
        <w:t>näringsidkarens ansvar att bestämmelserna följs</w:t>
      </w:r>
      <w:r w:rsidR="00E14F9C">
        <w:rPr>
          <w:color w:val="000000"/>
          <w:szCs w:val="20"/>
        </w:rPr>
        <w:t xml:space="preserve"> men kassapersonalen har </w:t>
      </w:r>
      <w:r w:rsidR="00DC2DA6">
        <w:rPr>
          <w:color w:val="000000"/>
          <w:szCs w:val="20"/>
        </w:rPr>
        <w:t xml:space="preserve">också ett </w:t>
      </w:r>
      <w:r w:rsidR="00E14F9C">
        <w:rPr>
          <w:color w:val="000000"/>
          <w:szCs w:val="20"/>
        </w:rPr>
        <w:t xml:space="preserve">eget ansvar vid försäljningen. </w:t>
      </w:r>
      <w:r w:rsidR="004E3CA0">
        <w:rPr>
          <w:color w:val="000000"/>
          <w:szCs w:val="20"/>
        </w:rPr>
        <w:t xml:space="preserve">Det är </w:t>
      </w:r>
      <w:r w:rsidR="00E14F9C">
        <w:rPr>
          <w:color w:val="000000"/>
          <w:szCs w:val="20"/>
        </w:rPr>
        <w:t>därför</w:t>
      </w:r>
      <w:r w:rsidR="004E3CA0">
        <w:rPr>
          <w:color w:val="000000"/>
          <w:szCs w:val="20"/>
        </w:rPr>
        <w:t xml:space="preserve"> viktigt att all personal som arbetar i kassa</w:t>
      </w:r>
      <w:r>
        <w:rPr>
          <w:color w:val="000000"/>
          <w:szCs w:val="20"/>
        </w:rPr>
        <w:t>n</w:t>
      </w:r>
      <w:r w:rsidR="004E3CA0">
        <w:rPr>
          <w:color w:val="000000"/>
          <w:szCs w:val="20"/>
        </w:rPr>
        <w:t xml:space="preserve"> och lämnar ut folköl </w:t>
      </w:r>
      <w:r w:rsidR="00204ADF">
        <w:rPr>
          <w:color w:val="000000"/>
          <w:szCs w:val="20"/>
        </w:rPr>
        <w:t>känner till</w:t>
      </w:r>
      <w:r w:rsidR="004E3CA0">
        <w:rPr>
          <w:color w:val="000000"/>
          <w:szCs w:val="20"/>
        </w:rPr>
        <w:t xml:space="preserve"> sitt personliga </w:t>
      </w:r>
      <w:r w:rsidR="007B302B">
        <w:rPr>
          <w:color w:val="000000"/>
          <w:szCs w:val="20"/>
        </w:rPr>
        <w:t>straff</w:t>
      </w:r>
      <w:r w:rsidR="004E3CA0">
        <w:rPr>
          <w:color w:val="000000"/>
          <w:szCs w:val="20"/>
        </w:rPr>
        <w:t xml:space="preserve">ansvar </w:t>
      </w:r>
      <w:r w:rsidR="00204ADF">
        <w:rPr>
          <w:color w:val="000000"/>
          <w:szCs w:val="20"/>
        </w:rPr>
        <w:t>i samband med</w:t>
      </w:r>
      <w:r w:rsidR="007B302B">
        <w:rPr>
          <w:color w:val="000000"/>
          <w:szCs w:val="20"/>
        </w:rPr>
        <w:t xml:space="preserve"> försäljning</w:t>
      </w:r>
      <w:r w:rsidR="00204ADF">
        <w:rPr>
          <w:color w:val="000000"/>
          <w:szCs w:val="20"/>
        </w:rPr>
        <w:t>en</w:t>
      </w:r>
      <w:r w:rsidR="007B302B">
        <w:rPr>
          <w:color w:val="000000"/>
          <w:szCs w:val="20"/>
        </w:rPr>
        <w:t>.</w:t>
      </w:r>
      <w:r w:rsidR="0016705C">
        <w:rPr>
          <w:color w:val="000000"/>
          <w:szCs w:val="20"/>
        </w:rPr>
        <w:t xml:space="preserve"> </w:t>
      </w:r>
    </w:p>
    <w:p w14:paraId="28802557" w14:textId="77777777" w:rsidR="00AD0C8B" w:rsidRPr="0031044A" w:rsidRDefault="007F777B" w:rsidP="00DA1080">
      <w:pPr>
        <w:pStyle w:val="Rubrik"/>
      </w:pPr>
      <w:r w:rsidRPr="0031044A">
        <w:t>P</w:t>
      </w:r>
      <w:r w:rsidR="00AD0C8B" w:rsidRPr="0031044A">
        <w:t>å vilket sätt</w:t>
      </w:r>
      <w:r w:rsidR="00735C41" w:rsidRPr="0031044A">
        <w:t xml:space="preserve"> informeras</w:t>
      </w:r>
      <w:r w:rsidR="00727369" w:rsidRPr="0031044A">
        <w:t xml:space="preserve"> eller </w:t>
      </w:r>
      <w:r w:rsidR="00AD0C8B" w:rsidRPr="0031044A">
        <w:t xml:space="preserve">utbildas personalen om </w:t>
      </w:r>
      <w:r w:rsidR="00735C41" w:rsidRPr="0031044A">
        <w:t>krav</w:t>
      </w:r>
      <w:r w:rsidR="00260ECD" w:rsidRPr="0031044A">
        <w:t>et</w:t>
      </w:r>
      <w:r w:rsidR="00735C41" w:rsidRPr="0031044A">
        <w:t xml:space="preserve"> på ålderskontroll</w:t>
      </w:r>
      <w:r w:rsidR="00B96A2B">
        <w:t xml:space="preserve">, </w:t>
      </w:r>
      <w:r w:rsidR="00204ADF">
        <w:t>deras</w:t>
      </w:r>
      <w:r w:rsidR="00497499">
        <w:t xml:space="preserve"> </w:t>
      </w:r>
      <w:r w:rsidR="00B96A2B">
        <w:t>personlig</w:t>
      </w:r>
      <w:r w:rsidR="00204ADF">
        <w:t>a</w:t>
      </w:r>
      <w:r w:rsidR="00B96A2B">
        <w:t xml:space="preserve"> straffansvar</w:t>
      </w:r>
      <w:r w:rsidR="00754395">
        <w:t xml:space="preserve"> </w:t>
      </w:r>
      <w:r w:rsidR="00D26A7A" w:rsidRPr="0031044A">
        <w:t>och övriga bestämmelser vid</w:t>
      </w:r>
      <w:r w:rsidR="00AD0C8B" w:rsidRPr="0031044A">
        <w:t xml:space="preserve"> </w:t>
      </w:r>
      <w:r w:rsidR="00AA554B">
        <w:t>försäljning av folköl</w:t>
      </w:r>
      <w:r w:rsidR="00AD0C8B" w:rsidRPr="0031044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D0C8B" w:rsidRPr="0031044A" w14:paraId="27BB064A" w14:textId="77777777" w:rsidTr="005C2592">
        <w:trPr>
          <w:trHeight w:val="2835"/>
        </w:trPr>
        <w:tc>
          <w:tcPr>
            <w:tcW w:w="9211" w:type="dxa"/>
          </w:tcPr>
          <w:p w14:paraId="57253B91" w14:textId="77777777" w:rsidR="00312805" w:rsidRDefault="00312805" w:rsidP="00DD48E1">
            <w:pPr>
              <w:pStyle w:val="Brdiruta"/>
            </w:pPr>
            <w:r w:rsidRPr="0031044A">
              <w:fldChar w:fldCharType="begin">
                <w:ffData>
                  <w:name w:val="Kryss25"/>
                  <w:enabled/>
                  <w:calcOnExit w:val="0"/>
                  <w:checkBox>
                    <w:sizeAuto/>
                    <w:default w:val="0"/>
                  </w:checkBox>
                </w:ffData>
              </w:fldChar>
            </w:r>
            <w:r w:rsidRPr="0031044A">
              <w:instrText xml:space="preserve"> FORMCHECKBOX </w:instrText>
            </w:r>
            <w:r w:rsidR="00000000">
              <w:fldChar w:fldCharType="separate"/>
            </w:r>
            <w:r w:rsidRPr="0031044A">
              <w:fldChar w:fldCharType="end"/>
            </w:r>
            <w:r>
              <w:t xml:space="preserve"> </w:t>
            </w:r>
            <w:r w:rsidRPr="00312805">
              <w:t xml:space="preserve">Vid </w:t>
            </w:r>
            <w:r w:rsidR="00AC3312">
              <w:t>anställning av ny personal</w:t>
            </w:r>
            <w:r w:rsidR="001C1CB4">
              <w:t>.</w:t>
            </w:r>
          </w:p>
          <w:p w14:paraId="4A6B1606" w14:textId="77777777" w:rsidR="00312805" w:rsidRPr="00312805" w:rsidRDefault="00312805" w:rsidP="00DD48E1">
            <w:pPr>
              <w:pStyle w:val="Brdiruta"/>
            </w:pPr>
            <w:r w:rsidRPr="00312805">
              <w:fldChar w:fldCharType="begin">
                <w:ffData>
                  <w:name w:val="Kryss25"/>
                  <w:enabled/>
                  <w:calcOnExit w:val="0"/>
                  <w:checkBox>
                    <w:sizeAuto/>
                    <w:default w:val="0"/>
                  </w:checkBox>
                </w:ffData>
              </w:fldChar>
            </w:r>
            <w:r w:rsidRPr="00312805">
              <w:instrText xml:space="preserve"> FORMCHECKBOX </w:instrText>
            </w:r>
            <w:r w:rsidR="00000000">
              <w:fldChar w:fldCharType="separate"/>
            </w:r>
            <w:r w:rsidRPr="00312805">
              <w:fldChar w:fldCharType="end"/>
            </w:r>
            <w:r w:rsidR="00D27C14">
              <w:t xml:space="preserve"> </w:t>
            </w:r>
            <w:r>
              <w:t>Personalmöten</w:t>
            </w:r>
          </w:p>
          <w:bookmarkStart w:id="14" w:name="Kryss27"/>
          <w:p w14:paraId="0938B0AF" w14:textId="77777777" w:rsidR="0004417E" w:rsidRPr="0031044A" w:rsidRDefault="00F758F5" w:rsidP="00DD48E1">
            <w:pPr>
              <w:pStyle w:val="Brdiruta"/>
              <w:rPr>
                <w:szCs w:val="22"/>
              </w:rPr>
            </w:pPr>
            <w:r w:rsidRPr="0031044A">
              <w:fldChar w:fldCharType="begin">
                <w:ffData>
                  <w:name w:val="Kryss27"/>
                  <w:enabled/>
                  <w:calcOnExit w:val="0"/>
                  <w:checkBox>
                    <w:sizeAuto/>
                    <w:default w:val="0"/>
                  </w:checkBox>
                </w:ffData>
              </w:fldChar>
            </w:r>
            <w:r w:rsidRPr="0031044A">
              <w:instrText xml:space="preserve"> FORMCHECKBOX </w:instrText>
            </w:r>
            <w:r w:rsidR="00000000">
              <w:fldChar w:fldCharType="separate"/>
            </w:r>
            <w:r w:rsidRPr="0031044A">
              <w:fldChar w:fldCharType="end"/>
            </w:r>
            <w:bookmarkEnd w:id="14"/>
            <w:r w:rsidR="0004417E" w:rsidRPr="0031044A">
              <w:t xml:space="preserve"> </w:t>
            </w:r>
            <w:r w:rsidR="007633C5">
              <w:rPr>
                <w:szCs w:val="22"/>
              </w:rPr>
              <w:t>Intern utbildning</w:t>
            </w:r>
          </w:p>
          <w:bookmarkStart w:id="15" w:name="Kryss28"/>
          <w:p w14:paraId="5EDEEE82" w14:textId="77777777" w:rsidR="000D6CAB" w:rsidRDefault="00F758F5" w:rsidP="00DD48E1">
            <w:pPr>
              <w:pStyle w:val="Brdiruta"/>
              <w:rPr>
                <w:szCs w:val="22"/>
              </w:rPr>
            </w:pPr>
            <w:r w:rsidRPr="0031044A">
              <w:fldChar w:fldCharType="begin">
                <w:ffData>
                  <w:name w:val="Kryss28"/>
                  <w:enabled/>
                  <w:calcOnExit w:val="0"/>
                  <w:checkBox>
                    <w:sizeAuto/>
                    <w:default w:val="0"/>
                  </w:checkBox>
                </w:ffData>
              </w:fldChar>
            </w:r>
            <w:r w:rsidRPr="0031044A">
              <w:instrText xml:space="preserve"> FORMCHECKBOX </w:instrText>
            </w:r>
            <w:r w:rsidR="00000000">
              <w:fldChar w:fldCharType="separate"/>
            </w:r>
            <w:r w:rsidRPr="0031044A">
              <w:fldChar w:fldCharType="end"/>
            </w:r>
            <w:bookmarkEnd w:id="15"/>
            <w:r w:rsidR="00013208" w:rsidRPr="0031044A">
              <w:t xml:space="preserve"> </w:t>
            </w:r>
            <w:r w:rsidR="00285980" w:rsidRPr="0031044A">
              <w:rPr>
                <w:szCs w:val="22"/>
              </w:rPr>
              <w:t>E</w:t>
            </w:r>
            <w:r w:rsidR="00013208" w:rsidRPr="0031044A">
              <w:rPr>
                <w:szCs w:val="22"/>
              </w:rPr>
              <w:t>xtern utbildning</w:t>
            </w:r>
          </w:p>
          <w:p w14:paraId="2970CF43" w14:textId="77777777" w:rsidR="00D27C14" w:rsidRDefault="00D27C14" w:rsidP="00DD48E1">
            <w:pPr>
              <w:pStyle w:val="Brdiruta"/>
              <w:rPr>
                <w:szCs w:val="22"/>
              </w:rPr>
            </w:pPr>
            <w:r w:rsidRPr="0031044A">
              <w:fldChar w:fldCharType="begin">
                <w:ffData>
                  <w:name w:val="Kryss28"/>
                  <w:enabled/>
                  <w:calcOnExit w:val="0"/>
                  <w:checkBox>
                    <w:sizeAuto/>
                    <w:default w:val="0"/>
                  </w:checkBox>
                </w:ffData>
              </w:fldChar>
            </w:r>
            <w:r w:rsidRPr="0031044A">
              <w:instrText xml:space="preserve"> FORMCHECKBOX </w:instrText>
            </w:r>
            <w:r w:rsidR="00000000">
              <w:fldChar w:fldCharType="separate"/>
            </w:r>
            <w:r w:rsidRPr="0031044A">
              <w:fldChar w:fldCharType="end"/>
            </w:r>
            <w:r w:rsidRPr="0031044A">
              <w:t xml:space="preserve"> </w:t>
            </w:r>
            <w:r>
              <w:t>Informations- och utbildningsmaterial</w:t>
            </w:r>
          </w:p>
          <w:bookmarkStart w:id="16" w:name="Kryss29"/>
          <w:p w14:paraId="67CC159A" w14:textId="77777777" w:rsidR="00013208" w:rsidRPr="0031044A" w:rsidRDefault="00F758F5" w:rsidP="00DD48E1">
            <w:pPr>
              <w:pStyle w:val="Brdiruta"/>
              <w:rPr>
                <w:szCs w:val="22"/>
              </w:rPr>
            </w:pPr>
            <w:r w:rsidRPr="0031044A">
              <w:fldChar w:fldCharType="begin">
                <w:ffData>
                  <w:name w:val="Kryss29"/>
                  <w:enabled/>
                  <w:calcOnExit w:val="0"/>
                  <w:checkBox>
                    <w:sizeAuto/>
                    <w:default w:val="0"/>
                  </w:checkBox>
                </w:ffData>
              </w:fldChar>
            </w:r>
            <w:r w:rsidRPr="0031044A">
              <w:instrText xml:space="preserve"> FORMCHECKBOX </w:instrText>
            </w:r>
            <w:r w:rsidR="00000000">
              <w:fldChar w:fldCharType="separate"/>
            </w:r>
            <w:r w:rsidRPr="0031044A">
              <w:fldChar w:fldCharType="end"/>
            </w:r>
            <w:bookmarkEnd w:id="16"/>
            <w:r w:rsidR="00D27C14">
              <w:rPr>
                <w:szCs w:val="22"/>
              </w:rPr>
              <w:t xml:space="preserve"> </w:t>
            </w:r>
            <w:r w:rsidR="00285980" w:rsidRPr="0031044A">
              <w:rPr>
                <w:szCs w:val="22"/>
              </w:rPr>
              <w:t>A</w:t>
            </w:r>
            <w:r w:rsidR="0035745D" w:rsidRPr="0031044A">
              <w:rPr>
                <w:szCs w:val="22"/>
              </w:rPr>
              <w:t>nnat</w:t>
            </w:r>
            <w:r w:rsidR="00260ECD" w:rsidRPr="0031044A">
              <w:rPr>
                <w:szCs w:val="22"/>
              </w:rPr>
              <w:t>:</w:t>
            </w:r>
          </w:p>
          <w:p w14:paraId="1B65B41A" w14:textId="77777777" w:rsidR="00AD0C8B" w:rsidRPr="00846D21" w:rsidRDefault="00F758F5" w:rsidP="00DD48E1">
            <w:pPr>
              <w:pStyle w:val="Skrivtext"/>
            </w:pPr>
            <w:r w:rsidRPr="00846D21">
              <w:fldChar w:fldCharType="begin">
                <w:ffData>
                  <w:name w:val="Text19"/>
                  <w:enabled/>
                  <w:calcOnExit w:val="0"/>
                  <w:textInput/>
                </w:ffData>
              </w:fldChar>
            </w:r>
            <w:bookmarkStart w:id="17" w:name="Text19"/>
            <w:r w:rsidRPr="00846D21">
              <w:instrText xml:space="preserve"> FORMTEXT </w:instrText>
            </w:r>
            <w:r w:rsidRPr="00846D21">
              <w:fldChar w:fldCharType="separate"/>
            </w:r>
            <w:r w:rsidR="005568BB" w:rsidRPr="00846D21">
              <w:rPr>
                <w:noProof/>
              </w:rPr>
              <w:t> </w:t>
            </w:r>
            <w:r w:rsidR="005568BB" w:rsidRPr="00846D21">
              <w:rPr>
                <w:noProof/>
              </w:rPr>
              <w:t> </w:t>
            </w:r>
            <w:r w:rsidR="005568BB" w:rsidRPr="00846D21">
              <w:rPr>
                <w:noProof/>
              </w:rPr>
              <w:t> </w:t>
            </w:r>
            <w:r w:rsidR="005568BB" w:rsidRPr="00846D21">
              <w:rPr>
                <w:noProof/>
              </w:rPr>
              <w:t> </w:t>
            </w:r>
            <w:r w:rsidR="005568BB" w:rsidRPr="00846D21">
              <w:rPr>
                <w:noProof/>
              </w:rPr>
              <w:t> </w:t>
            </w:r>
            <w:r w:rsidRPr="00846D21">
              <w:fldChar w:fldCharType="end"/>
            </w:r>
            <w:bookmarkEnd w:id="17"/>
          </w:p>
        </w:tc>
      </w:tr>
    </w:tbl>
    <w:p w14:paraId="4CED0B3D" w14:textId="77777777" w:rsidR="009406A7" w:rsidRDefault="009406A7" w:rsidP="00DA1080">
      <w:pPr>
        <w:pStyle w:val="Rubrik"/>
      </w:pPr>
      <w:r w:rsidRPr="005C2592">
        <w:t xml:space="preserve">Hur ofta informeras eller utbildas personalen om kravet på ålderskontroll </w:t>
      </w:r>
      <w:r w:rsidRPr="005C2592">
        <w:br/>
        <w:t xml:space="preserve">och </w:t>
      </w:r>
      <w:r w:rsidR="00204ADF">
        <w:t xml:space="preserve">om </w:t>
      </w:r>
      <w:r w:rsidRPr="005C2592">
        <w:t>övriga bestämmelser vid försäljning</w:t>
      </w:r>
      <w:r>
        <w:t xml:space="preserve"> av folköl</w:t>
      </w:r>
      <w:r w:rsidRPr="005C259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D48E1" w14:paraId="38FB3027" w14:textId="77777777" w:rsidTr="00D21936">
        <w:trPr>
          <w:trHeight w:val="2396"/>
        </w:trPr>
        <w:tc>
          <w:tcPr>
            <w:tcW w:w="9211" w:type="dxa"/>
            <w:shd w:val="clear" w:color="auto" w:fill="auto"/>
          </w:tcPr>
          <w:p w14:paraId="3CD51281" w14:textId="77777777" w:rsidR="00DD48E1" w:rsidRDefault="00DD48E1" w:rsidP="00DD48E1">
            <w:pPr>
              <w:pStyle w:val="Brdiruta"/>
            </w:pPr>
            <w:r w:rsidRPr="00BB1F3C">
              <w:fldChar w:fldCharType="begin">
                <w:ffData>
                  <w:name w:val="Kryss25"/>
                  <w:enabled/>
                  <w:calcOnExit w:val="0"/>
                  <w:checkBox>
                    <w:sizeAuto/>
                    <w:default w:val="0"/>
                  </w:checkBox>
                </w:ffData>
              </w:fldChar>
            </w:r>
            <w:r w:rsidRPr="00BB1F3C">
              <w:instrText xml:space="preserve"> FORMCHECKBOX </w:instrText>
            </w:r>
            <w:r w:rsidR="00000000">
              <w:fldChar w:fldCharType="separate"/>
            </w:r>
            <w:r w:rsidRPr="00BB1F3C">
              <w:fldChar w:fldCharType="end"/>
            </w:r>
            <w:r>
              <w:t xml:space="preserve"> V</w:t>
            </w:r>
            <w:r w:rsidRPr="00BB1F3C">
              <w:t xml:space="preserve">id </w:t>
            </w:r>
            <w:r>
              <w:t>anställning av ny personal.</w:t>
            </w:r>
          </w:p>
          <w:p w14:paraId="5533B58E" w14:textId="77777777" w:rsidR="00DD48E1" w:rsidRPr="000B2710" w:rsidRDefault="00DD48E1" w:rsidP="00DD48E1">
            <w:pPr>
              <w:pStyle w:val="Brdiruta"/>
            </w:pPr>
            <w:r w:rsidRPr="000B2710">
              <w:fldChar w:fldCharType="begin">
                <w:ffData>
                  <w:name w:val="Kryss26"/>
                  <w:enabled/>
                  <w:calcOnExit w:val="0"/>
                  <w:checkBox>
                    <w:sizeAuto/>
                    <w:default w:val="0"/>
                  </w:checkBox>
                </w:ffData>
              </w:fldChar>
            </w:r>
            <w:r w:rsidRPr="000B2710">
              <w:instrText xml:space="preserve"> FORMCHECKBOX </w:instrText>
            </w:r>
            <w:r w:rsidR="00000000">
              <w:fldChar w:fldCharType="separate"/>
            </w:r>
            <w:r w:rsidRPr="000B2710">
              <w:fldChar w:fldCharType="end"/>
            </w:r>
            <w:r>
              <w:t xml:space="preserve"> Minst en gång per år.</w:t>
            </w:r>
          </w:p>
          <w:p w14:paraId="3BC8E87F" w14:textId="77777777" w:rsidR="00DD48E1" w:rsidRDefault="00DD48E1" w:rsidP="00DD48E1">
            <w:pPr>
              <w:pStyle w:val="Brdiruta"/>
            </w:pPr>
            <w:r w:rsidRPr="000B2710">
              <w:fldChar w:fldCharType="begin">
                <w:ffData>
                  <w:name w:val="Kryss27"/>
                  <w:enabled/>
                  <w:calcOnExit w:val="0"/>
                  <w:checkBox>
                    <w:sizeAuto/>
                    <w:default w:val="0"/>
                  </w:checkBox>
                </w:ffData>
              </w:fldChar>
            </w:r>
            <w:r w:rsidRPr="000B2710">
              <w:instrText xml:space="preserve"> FORMCHECKBOX </w:instrText>
            </w:r>
            <w:r w:rsidR="00000000">
              <w:fldChar w:fldCharType="separate"/>
            </w:r>
            <w:r w:rsidRPr="000B2710">
              <w:fldChar w:fldCharType="end"/>
            </w:r>
            <w:r>
              <w:t xml:space="preserve"> Vi använder en tabell för att notera tidpunkterna för information och utbildning till personalen (se bilaga 2).</w:t>
            </w:r>
          </w:p>
          <w:p w14:paraId="258C16CC" w14:textId="77777777" w:rsidR="00DD48E1" w:rsidRPr="000B2710" w:rsidRDefault="00DD48E1" w:rsidP="00DD48E1">
            <w:pPr>
              <w:pStyle w:val="Brdiruta"/>
            </w:pPr>
            <w:r w:rsidRPr="000B2710">
              <w:fldChar w:fldCharType="begin">
                <w:ffData>
                  <w:name w:val="Kryss29"/>
                  <w:enabled/>
                  <w:calcOnExit w:val="0"/>
                  <w:checkBox>
                    <w:sizeAuto/>
                    <w:default w:val="0"/>
                  </w:checkBox>
                </w:ffData>
              </w:fldChar>
            </w:r>
            <w:r w:rsidRPr="000B2710">
              <w:instrText xml:space="preserve"> FORMCHECKBOX </w:instrText>
            </w:r>
            <w:r w:rsidR="00000000">
              <w:fldChar w:fldCharType="separate"/>
            </w:r>
            <w:r w:rsidRPr="000B2710">
              <w:fldChar w:fldCharType="end"/>
            </w:r>
            <w:r>
              <w:t xml:space="preserve"> </w:t>
            </w:r>
            <w:r w:rsidRPr="000B2710">
              <w:t>Annat:</w:t>
            </w:r>
          </w:p>
          <w:p w14:paraId="0A534E9A" w14:textId="77777777" w:rsidR="00DD48E1" w:rsidRDefault="00DD48E1" w:rsidP="00DD48E1">
            <w:pPr>
              <w:pStyle w:val="Skrivtext"/>
            </w:pPr>
            <w:r w:rsidRPr="00846D21">
              <w:fldChar w:fldCharType="begin">
                <w:ffData>
                  <w:name w:val="Text19"/>
                  <w:enabled/>
                  <w:calcOnExit w:val="0"/>
                  <w:textInput/>
                </w:ffData>
              </w:fldChar>
            </w:r>
            <w:r w:rsidRPr="00846D21">
              <w:instrText xml:space="preserve"> FORMTEXT </w:instrText>
            </w:r>
            <w:r w:rsidRPr="00846D21">
              <w:fldChar w:fldCharType="separate"/>
            </w:r>
            <w:r>
              <w:rPr>
                <w:noProof/>
              </w:rPr>
              <w:t> </w:t>
            </w:r>
            <w:r>
              <w:rPr>
                <w:noProof/>
              </w:rPr>
              <w:t> </w:t>
            </w:r>
            <w:r>
              <w:rPr>
                <w:noProof/>
              </w:rPr>
              <w:t> </w:t>
            </w:r>
            <w:r>
              <w:rPr>
                <w:noProof/>
              </w:rPr>
              <w:t> </w:t>
            </w:r>
            <w:r>
              <w:rPr>
                <w:noProof/>
              </w:rPr>
              <w:t> </w:t>
            </w:r>
            <w:r w:rsidRPr="00846D21">
              <w:fldChar w:fldCharType="end"/>
            </w:r>
          </w:p>
        </w:tc>
      </w:tr>
    </w:tbl>
    <w:p w14:paraId="17732994" w14:textId="77777777" w:rsidR="008C71BF" w:rsidRPr="00EC18CA" w:rsidRDefault="008C71BF" w:rsidP="00DD48E1">
      <w:pPr>
        <w:pStyle w:val="Rubrik"/>
        <w:rPr>
          <w:rStyle w:val="Betoning"/>
          <w:i w:val="0"/>
        </w:rPr>
      </w:pPr>
      <w:r w:rsidRPr="00EC18CA">
        <w:rPr>
          <w:rStyle w:val="Betoning"/>
          <w:i w:val="0"/>
        </w:rPr>
        <w:t>Särskilt stöd till ung personal</w:t>
      </w:r>
    </w:p>
    <w:p w14:paraId="380ECB56" w14:textId="77777777" w:rsidR="006505B9" w:rsidRDefault="001B798D" w:rsidP="00DA1080">
      <w:r w:rsidRPr="00BB7085">
        <w:t xml:space="preserve">Det finns inget ålderskrav för den som </w:t>
      </w:r>
      <w:r w:rsidR="00840189">
        <w:t xml:space="preserve">står i kassan och </w:t>
      </w:r>
      <w:r w:rsidR="00204ADF">
        <w:t>säljer</w:t>
      </w:r>
      <w:r w:rsidR="00840189">
        <w:t xml:space="preserve"> folköl till kunden. </w:t>
      </w:r>
      <w:r w:rsidRPr="00BB7085">
        <w:t xml:space="preserve">Däremot måste </w:t>
      </w:r>
      <w:r w:rsidR="00840189">
        <w:t xml:space="preserve">kassapersonalen </w:t>
      </w:r>
      <w:r w:rsidRPr="00BB7085">
        <w:t xml:space="preserve">vara införstådd med lagen och ha en reell möjlighet att vägra sälja </w:t>
      </w:r>
      <w:r>
        <w:t>folköl</w:t>
      </w:r>
      <w:r w:rsidRPr="00BB7085">
        <w:t xml:space="preserve"> till </w:t>
      </w:r>
      <w:r>
        <w:t>den som inte är 18 år</w:t>
      </w:r>
      <w:r w:rsidRPr="00BB7085">
        <w:t xml:space="preserve">. I många fall är detta svårt för </w:t>
      </w:r>
      <w:r>
        <w:t xml:space="preserve">ung </w:t>
      </w:r>
      <w:r w:rsidRPr="00BB7085">
        <w:t>person</w:t>
      </w:r>
      <w:r>
        <w:t>al.</w:t>
      </w:r>
      <w:r w:rsidRPr="00BB7085">
        <w:t xml:space="preserve"> </w:t>
      </w:r>
    </w:p>
    <w:p w14:paraId="2A9B8167" w14:textId="77777777" w:rsidR="001B798D" w:rsidRPr="0031044A" w:rsidRDefault="006505B9" w:rsidP="006505B9">
      <w:pPr>
        <w:pStyle w:val="Rubrik"/>
      </w:pPr>
      <w:r>
        <w:br w:type="page"/>
      </w:r>
      <w:r w:rsidR="001B798D" w:rsidRPr="0031044A">
        <w:lastRenderedPageBreak/>
        <w:t xml:space="preserve">Vilket särskilt stöd ger ni till </w:t>
      </w:r>
      <w:r w:rsidR="001B798D">
        <w:t xml:space="preserve">ung </w:t>
      </w:r>
      <w:r w:rsidR="001B798D" w:rsidRPr="0031044A">
        <w:t>personal för att hantera s</w:t>
      </w:r>
      <w:r w:rsidR="001B798D">
        <w:t>våra</w:t>
      </w:r>
      <w:r w:rsidR="001B798D" w:rsidRPr="0031044A">
        <w:t xml:space="preserve"> situationer</w:t>
      </w:r>
      <w:r w:rsidR="001B798D">
        <w:t xml:space="preserve"> i samband med försäljning av folköl</w:t>
      </w:r>
      <w:r w:rsidR="001B798D" w:rsidRPr="0031044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B798D" w:rsidRPr="0031044A" w14:paraId="3E0FCECE" w14:textId="77777777" w:rsidTr="00BD099A">
        <w:trPr>
          <w:trHeight w:hRule="exact" w:val="2420"/>
        </w:trPr>
        <w:tc>
          <w:tcPr>
            <w:tcW w:w="9211" w:type="dxa"/>
          </w:tcPr>
          <w:bookmarkStart w:id="18" w:name="Text21"/>
          <w:p w14:paraId="2AC01A1F" w14:textId="77777777" w:rsidR="001B798D" w:rsidRPr="0031044A" w:rsidRDefault="001B798D" w:rsidP="006505B9">
            <w:pPr>
              <w:pStyle w:val="Brdiruta"/>
            </w:pPr>
            <w:r w:rsidRPr="0031044A">
              <w:rPr>
                <w:szCs w:val="36"/>
              </w:rPr>
              <w:fldChar w:fldCharType="begin">
                <w:ffData>
                  <w:name w:val="Kryss31"/>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r w:rsidRPr="0031044A">
              <w:rPr>
                <w:szCs w:val="36"/>
              </w:rPr>
              <w:t xml:space="preserve"> </w:t>
            </w:r>
            <w:r>
              <w:t xml:space="preserve">Ung personal </w:t>
            </w:r>
            <w:r w:rsidR="00204ADF">
              <w:t>kan få</w:t>
            </w:r>
            <w:r w:rsidRPr="00D4282E">
              <w:t xml:space="preserve"> stöd från </w:t>
            </w:r>
            <w:r>
              <w:t>erfaren</w:t>
            </w:r>
            <w:r w:rsidRPr="00D4282E">
              <w:t xml:space="preserve"> personal under hela arbetstiden</w:t>
            </w:r>
            <w:r>
              <w:t>.</w:t>
            </w:r>
          </w:p>
          <w:p w14:paraId="26B6D89A" w14:textId="77777777" w:rsidR="001B798D" w:rsidRPr="0031044A" w:rsidRDefault="001B798D" w:rsidP="006505B9">
            <w:pPr>
              <w:pStyle w:val="Brdiruta"/>
            </w:pPr>
            <w:r w:rsidRPr="0031044A">
              <w:rPr>
                <w:szCs w:val="36"/>
              </w:rPr>
              <w:fldChar w:fldCharType="begin">
                <w:ffData>
                  <w:name w:val="Kryss32"/>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r w:rsidRPr="0031044A">
              <w:rPr>
                <w:szCs w:val="36"/>
              </w:rPr>
              <w:t xml:space="preserve"> </w:t>
            </w:r>
            <w:r>
              <w:t>Ung personal får extra utbildning och stöd för att hantera svåra situationer.</w:t>
            </w:r>
          </w:p>
          <w:p w14:paraId="4FA04E68" w14:textId="77777777" w:rsidR="001B798D" w:rsidRPr="0031044A" w:rsidRDefault="001B798D" w:rsidP="006505B9">
            <w:pPr>
              <w:pStyle w:val="Brdiruta"/>
            </w:pPr>
            <w:r w:rsidRPr="0031044A">
              <w:rPr>
                <w:szCs w:val="36"/>
              </w:rPr>
              <w:fldChar w:fldCharType="begin">
                <w:ffData>
                  <w:name w:val="Kryss33"/>
                  <w:enabled/>
                  <w:calcOnExit w:val="0"/>
                  <w:checkBox>
                    <w:sizeAuto/>
                    <w:default w:val="0"/>
                  </w:checkBox>
                </w:ffData>
              </w:fldChar>
            </w:r>
            <w:r w:rsidRPr="0031044A">
              <w:rPr>
                <w:szCs w:val="36"/>
              </w:rPr>
              <w:instrText xml:space="preserve"> FORMCHECKBOX </w:instrText>
            </w:r>
            <w:r w:rsidR="00000000">
              <w:rPr>
                <w:szCs w:val="36"/>
              </w:rPr>
            </w:r>
            <w:r w:rsidR="00000000">
              <w:rPr>
                <w:szCs w:val="36"/>
              </w:rPr>
              <w:fldChar w:fldCharType="separate"/>
            </w:r>
            <w:r w:rsidRPr="0031044A">
              <w:rPr>
                <w:szCs w:val="36"/>
              </w:rPr>
              <w:fldChar w:fldCharType="end"/>
            </w:r>
            <w:r w:rsidR="00094886">
              <w:t xml:space="preserve"> </w:t>
            </w:r>
            <w:r w:rsidRPr="0031044A">
              <w:t>Annat:</w:t>
            </w:r>
          </w:p>
          <w:p w14:paraId="53ECCA0A" w14:textId="77777777" w:rsidR="001B798D" w:rsidRPr="005C2592" w:rsidRDefault="001B798D" w:rsidP="006505B9">
            <w:pPr>
              <w:pStyle w:val="Skrivtext"/>
            </w:pPr>
            <w:r w:rsidRPr="005C2592">
              <w:fldChar w:fldCharType="begin">
                <w:ffData>
                  <w:name w:val="Text21"/>
                  <w:enabled/>
                  <w:calcOnExit w:val="0"/>
                  <w:textInput/>
                </w:ffData>
              </w:fldChar>
            </w:r>
            <w:r w:rsidRPr="005C2592">
              <w:instrText xml:space="preserve"> FORMTEXT </w:instrText>
            </w:r>
            <w:r w:rsidRPr="005C2592">
              <w:fldChar w:fldCharType="separate"/>
            </w:r>
            <w:r w:rsidR="006505B9">
              <w:t> </w:t>
            </w:r>
            <w:r w:rsidR="006505B9">
              <w:t> </w:t>
            </w:r>
            <w:r w:rsidR="006505B9">
              <w:t> </w:t>
            </w:r>
            <w:r w:rsidR="006505B9">
              <w:t> </w:t>
            </w:r>
            <w:r w:rsidR="006505B9">
              <w:t> </w:t>
            </w:r>
            <w:r w:rsidRPr="005C2592">
              <w:fldChar w:fldCharType="end"/>
            </w:r>
            <w:bookmarkEnd w:id="18"/>
          </w:p>
        </w:tc>
      </w:tr>
    </w:tbl>
    <w:p w14:paraId="7F7D8142" w14:textId="77777777" w:rsidR="0055052A" w:rsidRPr="005C2592" w:rsidRDefault="008C71BF" w:rsidP="006505B9">
      <w:pPr>
        <w:pStyle w:val="Rubrik"/>
      </w:pPr>
      <w:r w:rsidRPr="00EC18CA">
        <w:rPr>
          <w:rStyle w:val="Betoning"/>
          <w:i w:val="0"/>
        </w:rPr>
        <w:t xml:space="preserve">Information </w:t>
      </w:r>
      <w:r w:rsidRPr="00DA1080">
        <w:rPr>
          <w:rStyle w:val="Betoning"/>
          <w:i w:val="0"/>
          <w:iCs w:val="0"/>
        </w:rPr>
        <w:t>om</w:t>
      </w:r>
      <w:r w:rsidRPr="00EC18CA">
        <w:rPr>
          <w:rStyle w:val="Betoning"/>
          <w:i w:val="0"/>
        </w:rPr>
        <w:t xml:space="preserve"> kontrollköp</w:t>
      </w:r>
    </w:p>
    <w:p w14:paraId="0CD4CBAC" w14:textId="23613935" w:rsidR="00497499" w:rsidRDefault="00497499" w:rsidP="00DA1080">
      <w:r>
        <w:t xml:space="preserve">Kommunen har rätt att göra kontrollköp för att testa om försäljningsställen har bra rutiner för </w:t>
      </w:r>
      <w:r w:rsidR="00204ADF">
        <w:t xml:space="preserve">sina </w:t>
      </w:r>
      <w:r>
        <w:t>ålderskontroll</w:t>
      </w:r>
      <w:r w:rsidR="00204ADF">
        <w:t>er</w:t>
      </w:r>
      <w:r>
        <w:t xml:space="preserve">. Det innebär att en person som </w:t>
      </w:r>
      <w:r w:rsidR="001F672D">
        <w:t xml:space="preserve">har fyllt 18 år och </w:t>
      </w:r>
      <w:r>
        <w:t>ser ung</w:t>
      </w:r>
      <w:r w:rsidR="004F2115">
        <w:t xml:space="preserve"> ut</w:t>
      </w:r>
      <w:r>
        <w:t xml:space="preserve"> testar om det går att handla folköl utan att visa legitimation. Syftet är att </w:t>
      </w:r>
      <w:r w:rsidR="00E21B93">
        <w:t xml:space="preserve">kontrollera </w:t>
      </w:r>
      <w:r>
        <w:t>rutinerna för ålderskontroll.</w:t>
      </w:r>
    </w:p>
    <w:p w14:paraId="5A96415A" w14:textId="77777777" w:rsidR="006505B9" w:rsidRDefault="006505B9" w:rsidP="00DA1080"/>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061"/>
      </w:tblGrid>
      <w:tr w:rsidR="006505B9" w14:paraId="6A2D37C6" w14:textId="77777777" w:rsidTr="00D21936">
        <w:trPr>
          <w:trHeight w:val="767"/>
        </w:trPr>
        <w:tc>
          <w:tcPr>
            <w:tcW w:w="9211" w:type="dxa"/>
            <w:shd w:val="clear" w:color="auto" w:fill="E6E6E6"/>
          </w:tcPr>
          <w:p w14:paraId="5155F88E" w14:textId="77777777" w:rsidR="006505B9" w:rsidRPr="00D21936" w:rsidRDefault="006505B9" w:rsidP="00D21936">
            <w:pPr>
              <w:spacing w:before="120"/>
              <w:rPr>
                <w:rFonts w:ascii="Tahoma" w:hAnsi="Tahoma"/>
              </w:rPr>
            </w:pPr>
            <w:r w:rsidRPr="00D21936">
              <w:rPr>
                <w:rFonts w:ascii="Tahoma" w:hAnsi="Tahoma"/>
                <w:b/>
              </w:rPr>
              <w:t xml:space="preserve">Kom ihåg </w:t>
            </w:r>
            <w:r w:rsidRPr="00D21936">
              <w:rPr>
                <w:rFonts w:ascii="Tahoma" w:hAnsi="Tahoma"/>
              </w:rPr>
              <w:t>att informera din personal om att ert försäljningsställe kan få besök av någon som gör ett kontrollköp!</w:t>
            </w:r>
          </w:p>
        </w:tc>
      </w:tr>
    </w:tbl>
    <w:p w14:paraId="63C19F1D" w14:textId="77777777" w:rsidR="00076410" w:rsidRDefault="007020A8" w:rsidP="00076410">
      <w:pPr>
        <w:pStyle w:val="Rubrik1"/>
      </w:pPr>
      <w:r>
        <w:t>Avvikelser</w:t>
      </w:r>
    </w:p>
    <w:p w14:paraId="160202DD" w14:textId="77777777" w:rsidR="009A6611" w:rsidRPr="006A275F" w:rsidRDefault="009A6611" w:rsidP="009A6611">
      <w:r>
        <w:t xml:space="preserve">Du ska ha </w:t>
      </w:r>
      <w:r w:rsidRPr="009A6611">
        <w:t xml:space="preserve">kontroll över din försäljning och </w:t>
      </w:r>
      <w:r w:rsidR="009E0684">
        <w:t>även se till att din personal följer bestämmelserna.</w:t>
      </w:r>
      <w:r>
        <w:t xml:space="preserve"> </w:t>
      </w:r>
      <w:r w:rsidR="00457758">
        <w:t xml:space="preserve">Det är viktigt att du åtgärdar brister som kan uppstå. </w:t>
      </w:r>
      <w:r w:rsidR="00C07ABD">
        <w:t>Om bestämmelserna i alkohollagen inte följs kan k</w:t>
      </w:r>
      <w:r w:rsidRPr="009A6611">
        <w:t xml:space="preserve">ommunen </w:t>
      </w:r>
      <w:r w:rsidR="005D1AF0">
        <w:t>ge dig</w:t>
      </w:r>
      <w:r w:rsidRPr="009A6611">
        <w:t xml:space="preserve"> försäljningsförbud eller </w:t>
      </w:r>
      <w:r w:rsidR="005D1AF0">
        <w:t xml:space="preserve">en </w:t>
      </w:r>
      <w:r w:rsidRPr="009A6611">
        <w:t>varning</w:t>
      </w:r>
      <w:r w:rsidR="00C07ABD">
        <w:t>.</w:t>
      </w:r>
      <w:r w:rsidR="007020A8">
        <w:t xml:space="preserve"> </w:t>
      </w:r>
      <w:r w:rsidR="007020A8" w:rsidRPr="006A275F">
        <w:t>Det är ett stöd för dig att dokumentera vilka åtgärder du gjort</w:t>
      </w:r>
      <w:r w:rsidR="005D1AF0">
        <w:t>,</w:t>
      </w:r>
      <w:r w:rsidR="007020A8" w:rsidRPr="006A275F">
        <w:t xml:space="preserve"> om en brist</w:t>
      </w:r>
      <w:r w:rsidR="005D1AF0">
        <w:t xml:space="preserve"> uppstår</w:t>
      </w:r>
      <w:r w:rsidR="007020A8" w:rsidRPr="006A275F">
        <w:t xml:space="preserve">. </w:t>
      </w:r>
      <w:r w:rsidR="005D1AF0">
        <w:t>Då</w:t>
      </w:r>
      <w:r w:rsidR="007020A8" w:rsidRPr="006A275F">
        <w:t xml:space="preserve"> </w:t>
      </w:r>
      <w:r w:rsidR="00A00E41" w:rsidRPr="006A275F">
        <w:t>blir</w:t>
      </w:r>
      <w:r w:rsidR="005D1AF0">
        <w:t xml:space="preserve"> det</w:t>
      </w:r>
      <w:r w:rsidR="00A00E41" w:rsidRPr="006A275F">
        <w:t xml:space="preserve"> </w:t>
      </w:r>
      <w:r w:rsidR="007020A8" w:rsidRPr="006A275F">
        <w:t xml:space="preserve">också lättare </w:t>
      </w:r>
      <w:r w:rsidR="00C07ABD" w:rsidRPr="006A275F">
        <w:t xml:space="preserve">för dig </w:t>
      </w:r>
      <w:r w:rsidR="007020A8" w:rsidRPr="006A275F">
        <w:t xml:space="preserve">att följa upp om </w:t>
      </w:r>
      <w:r w:rsidR="003C79FD" w:rsidRPr="006A275F">
        <w:t>bristen har rättats till.</w:t>
      </w:r>
    </w:p>
    <w:p w14:paraId="66349E44" w14:textId="77777777" w:rsidR="00A00E41" w:rsidRDefault="00076410" w:rsidP="00EC18CA">
      <w:pPr>
        <w:pStyle w:val="Rubrik"/>
      </w:pPr>
      <w:r w:rsidRPr="00076410">
        <w:t xml:space="preserve">Vilka åtgärder tas om </w:t>
      </w:r>
      <w:r w:rsidR="00F35212">
        <w:t>det uppstår brister</w:t>
      </w:r>
      <w:r w:rsidR="00457758">
        <w:t>,</w:t>
      </w:r>
      <w:r w:rsidR="00F35212">
        <w:t xml:space="preserve"> s</w:t>
      </w:r>
      <w:r w:rsidR="00457758">
        <w:t>ås</w:t>
      </w:r>
      <w:r w:rsidR="00F35212">
        <w:t xml:space="preserve">om att bestämmelser i </w:t>
      </w:r>
      <w:r w:rsidRPr="00076410">
        <w:t xml:space="preserve">lagen eller </w:t>
      </w:r>
      <w:r w:rsidR="00F35212">
        <w:t xml:space="preserve">att </w:t>
      </w:r>
      <w:r w:rsidRPr="00076410">
        <w:t>egenkontrollprogrammet inte följs?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F1DF8" w14:paraId="7C00A968" w14:textId="77777777" w:rsidTr="00D21936">
        <w:trPr>
          <w:trHeight w:val="2544"/>
        </w:trPr>
        <w:tc>
          <w:tcPr>
            <w:tcW w:w="9211" w:type="dxa"/>
            <w:shd w:val="clear" w:color="auto" w:fill="auto"/>
          </w:tcPr>
          <w:p w14:paraId="0BA88992" w14:textId="77777777" w:rsidR="00BF1DF8" w:rsidRPr="00BF1DF8" w:rsidRDefault="00BF1DF8" w:rsidP="00BF1DF8">
            <w:pPr>
              <w:pStyle w:val="Brdiruta"/>
            </w:pPr>
            <w:r w:rsidRPr="00BF1DF8">
              <w:fldChar w:fldCharType="begin">
                <w:ffData>
                  <w:name w:val="Kryss26"/>
                  <w:enabled/>
                  <w:calcOnExit w:val="0"/>
                  <w:checkBox>
                    <w:sizeAuto/>
                    <w:default w:val="0"/>
                  </w:checkBox>
                </w:ffData>
              </w:fldChar>
            </w:r>
            <w:r w:rsidRPr="00BF1DF8">
              <w:instrText xml:space="preserve"> FORMCHECKBOX </w:instrText>
            </w:r>
            <w:r w:rsidR="00000000">
              <w:fldChar w:fldCharType="separate"/>
            </w:r>
            <w:r w:rsidRPr="00BF1DF8">
              <w:fldChar w:fldCharType="end"/>
            </w:r>
            <w:r w:rsidRPr="00BF1DF8">
              <w:t xml:space="preserve">  Personalen får en genomgång av försäljningsbestämmelserna.</w:t>
            </w:r>
          </w:p>
          <w:p w14:paraId="5BB26AF9" w14:textId="77777777"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000000">
              <w:fldChar w:fldCharType="separate"/>
            </w:r>
            <w:r w:rsidRPr="00BF1DF8">
              <w:fldChar w:fldCharType="end"/>
            </w:r>
            <w:r w:rsidRPr="00BF1DF8">
              <w:t xml:space="preserve">  Vi tar kontakt med kommunen för att få informationsmaterial.</w:t>
            </w:r>
          </w:p>
          <w:p w14:paraId="66BEB07D" w14:textId="77777777" w:rsidR="00BF1DF8" w:rsidRPr="00BF1DF8" w:rsidRDefault="00BF1DF8" w:rsidP="00BF1DF8">
            <w:pPr>
              <w:pStyle w:val="Brdiruta"/>
            </w:pPr>
            <w:r w:rsidRPr="00BF1DF8">
              <w:fldChar w:fldCharType="begin">
                <w:ffData>
                  <w:name w:val="Kryss27"/>
                  <w:enabled/>
                  <w:calcOnExit w:val="0"/>
                  <w:checkBox>
                    <w:sizeAuto/>
                    <w:default w:val="0"/>
                  </w:checkBox>
                </w:ffData>
              </w:fldChar>
            </w:r>
            <w:r w:rsidRPr="00BF1DF8">
              <w:instrText xml:space="preserve"> FORMCHECKBOX </w:instrText>
            </w:r>
            <w:r w:rsidR="00000000">
              <w:fldChar w:fldCharType="separate"/>
            </w:r>
            <w:r w:rsidRPr="00BF1DF8">
              <w:fldChar w:fldCharType="end"/>
            </w:r>
            <w:r w:rsidRPr="00BF1DF8">
              <w:t xml:space="preserve">  Erfaren personal får särskilt ansvar för försäljning av folköl.</w:t>
            </w:r>
          </w:p>
          <w:p w14:paraId="3C85AA0A" w14:textId="77777777"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000000">
              <w:fldChar w:fldCharType="separate"/>
            </w:r>
            <w:r w:rsidRPr="00BF1DF8">
              <w:fldChar w:fldCharType="end"/>
            </w:r>
            <w:r w:rsidRPr="00BF1DF8">
              <w:t xml:space="preserve">  Försäljning av folköl begränsas till vissa tider på dygnet. </w:t>
            </w:r>
          </w:p>
          <w:p w14:paraId="6ED91A6C" w14:textId="77777777"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000000">
              <w:fldChar w:fldCharType="separate"/>
            </w:r>
            <w:r w:rsidRPr="00BF1DF8">
              <w:fldChar w:fldCharType="end"/>
            </w:r>
            <w:r w:rsidRPr="00BF1DF8">
              <w:t xml:space="preserve">  Annan åtgärd:</w:t>
            </w:r>
          </w:p>
          <w:p w14:paraId="19D78471" w14:textId="77777777" w:rsidR="00BF1DF8" w:rsidRPr="00D21936" w:rsidRDefault="00BF1DF8" w:rsidP="00BF1DF8">
            <w:pPr>
              <w:pStyle w:val="Skrivtext"/>
              <w:rPr>
                <w:bCs/>
                <w:color w:val="000000"/>
              </w:rPr>
            </w:pPr>
            <w:r w:rsidRPr="005C2592">
              <w:fldChar w:fldCharType="begin">
                <w:ffData>
                  <w:name w:val="Text21"/>
                  <w:enabled/>
                  <w:calcOnExit w:val="0"/>
                  <w:textInput/>
                </w:ffData>
              </w:fldChar>
            </w:r>
            <w:r w:rsidRPr="005C2592">
              <w:instrText xml:space="preserve"> FORMTEXT </w:instrText>
            </w:r>
            <w:r w:rsidRPr="005C2592">
              <w:fldChar w:fldCharType="separate"/>
            </w:r>
            <w:r>
              <w:rPr>
                <w:noProof/>
              </w:rPr>
              <w:t> </w:t>
            </w:r>
            <w:r>
              <w:rPr>
                <w:noProof/>
              </w:rPr>
              <w:t> </w:t>
            </w:r>
            <w:r>
              <w:rPr>
                <w:noProof/>
              </w:rPr>
              <w:t> </w:t>
            </w:r>
            <w:r>
              <w:rPr>
                <w:noProof/>
              </w:rPr>
              <w:t> </w:t>
            </w:r>
            <w:r>
              <w:rPr>
                <w:noProof/>
              </w:rPr>
              <w:t> </w:t>
            </w:r>
            <w:r w:rsidRPr="005C2592">
              <w:fldChar w:fldCharType="end"/>
            </w:r>
          </w:p>
        </w:tc>
      </w:tr>
    </w:tbl>
    <w:p w14:paraId="406FEA20" w14:textId="77777777" w:rsidR="00D744B8" w:rsidRPr="0031044A" w:rsidRDefault="00D744B8" w:rsidP="00BF1DF8">
      <w:pPr>
        <w:pStyle w:val="Rubrik"/>
      </w:pPr>
      <w:r w:rsidRPr="0031044A">
        <w:t>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D744B8" w:rsidRPr="0031044A" w14:paraId="38A058AF" w14:textId="77777777" w:rsidTr="00BF1DF8">
        <w:trPr>
          <w:trHeight w:hRule="exact" w:val="709"/>
        </w:trPr>
        <w:tc>
          <w:tcPr>
            <w:tcW w:w="9222" w:type="dxa"/>
          </w:tcPr>
          <w:p w14:paraId="2075A478" w14:textId="77777777" w:rsidR="00D744B8" w:rsidRPr="0031044A" w:rsidRDefault="00D744B8" w:rsidP="00BF1DF8">
            <w:pPr>
              <w:pStyle w:val="Brdiruta"/>
            </w:pPr>
            <w:r w:rsidRPr="0031044A">
              <w:t>Ort och datum</w:t>
            </w:r>
          </w:p>
          <w:p w14:paraId="5C335713" w14:textId="77777777" w:rsidR="00FC284A" w:rsidRPr="0031044A" w:rsidRDefault="008C0A9F" w:rsidP="00BF1DF8">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r w:rsidRPr="0031044A">
              <w:fldChar w:fldCharType="end"/>
            </w:r>
          </w:p>
        </w:tc>
      </w:tr>
      <w:tr w:rsidR="00D744B8" w:rsidRPr="0031044A" w14:paraId="0B2AEDFE" w14:textId="77777777" w:rsidTr="00911E21">
        <w:trPr>
          <w:trHeight w:hRule="exact" w:val="806"/>
        </w:trPr>
        <w:tc>
          <w:tcPr>
            <w:tcW w:w="9222" w:type="dxa"/>
          </w:tcPr>
          <w:p w14:paraId="7A76F0CF" w14:textId="63DC674A" w:rsidR="00D744B8" w:rsidRPr="0031044A" w:rsidRDefault="008A0D7B" w:rsidP="00BF1DF8">
            <w:pPr>
              <w:pStyle w:val="Brdiruta"/>
            </w:pPr>
            <w:r w:rsidRPr="0031044A">
              <w:t>U</w:t>
            </w:r>
            <w:r w:rsidR="00D744B8" w:rsidRPr="0031044A">
              <w:t>nd</w:t>
            </w:r>
            <w:r w:rsidR="00F60ACF" w:rsidRPr="0031044A">
              <w:t>erskrift</w:t>
            </w:r>
            <w:r w:rsidR="009C32CC" w:rsidRPr="0031044A">
              <w:t xml:space="preserve"> (behörig </w:t>
            </w:r>
            <w:r w:rsidR="00D73B35">
              <w:t>företrädare</w:t>
            </w:r>
            <w:r w:rsidR="009C32CC" w:rsidRPr="0031044A">
              <w:t>)</w:t>
            </w:r>
          </w:p>
          <w:p w14:paraId="40014117" w14:textId="77777777" w:rsidR="00FC284A" w:rsidRPr="0031044A" w:rsidRDefault="00FC284A" w:rsidP="008C0A9F">
            <w:pPr>
              <w:pStyle w:val="Ifyllnadstext"/>
              <w:rPr>
                <w:rFonts w:ascii="Verdana" w:hAnsi="Verdana"/>
              </w:rPr>
            </w:pPr>
          </w:p>
        </w:tc>
      </w:tr>
      <w:tr w:rsidR="00D744B8" w:rsidRPr="0031044A" w14:paraId="737CE68D" w14:textId="77777777" w:rsidTr="00BF1DF8">
        <w:trPr>
          <w:trHeight w:hRule="exact" w:val="854"/>
        </w:trPr>
        <w:tc>
          <w:tcPr>
            <w:tcW w:w="9222" w:type="dxa"/>
          </w:tcPr>
          <w:p w14:paraId="08F8EC90" w14:textId="77777777" w:rsidR="00FC284A" w:rsidRPr="0031044A" w:rsidRDefault="00D744B8" w:rsidP="00BF1DF8">
            <w:pPr>
              <w:pStyle w:val="Brdiruta"/>
            </w:pPr>
            <w:r w:rsidRPr="0031044A">
              <w:t>Namnförtydligande</w:t>
            </w:r>
          </w:p>
          <w:p w14:paraId="50980822" w14:textId="77777777" w:rsidR="00525EB7" w:rsidRPr="0031044A" w:rsidRDefault="008C0A9F" w:rsidP="00BF1DF8">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r w:rsidRPr="0031044A">
              <w:fldChar w:fldCharType="end"/>
            </w:r>
          </w:p>
        </w:tc>
      </w:tr>
    </w:tbl>
    <w:p w14:paraId="19A5A623" w14:textId="77777777" w:rsidR="00BF1DF8" w:rsidRDefault="00BF1DF8" w:rsidP="00C37BD1">
      <w:pPr>
        <w:pStyle w:val="Tabellrubrik"/>
        <w:rPr>
          <w:rFonts w:ascii="Verdana" w:hAnsi="Verdana"/>
          <w:b/>
          <w:sz w:val="22"/>
          <w:szCs w:val="22"/>
        </w:rPr>
      </w:pPr>
    </w:p>
    <w:p w14:paraId="02E34A63" w14:textId="77777777" w:rsidR="00F86A61" w:rsidRPr="00696B89" w:rsidRDefault="00F86A61" w:rsidP="00F86A61">
      <w:pPr>
        <w:pStyle w:val="PUL-text"/>
        <w:rPr>
          <w:b/>
          <w:sz w:val="18"/>
          <w:szCs w:val="18"/>
        </w:rPr>
      </w:pPr>
      <w:r w:rsidRPr="00696B89">
        <w:rPr>
          <w:b/>
          <w:sz w:val="18"/>
          <w:szCs w:val="18"/>
        </w:rPr>
        <w:t>Behandling av personuppgifter</w:t>
      </w:r>
    </w:p>
    <w:p w14:paraId="64A957E2" w14:textId="1D1C4166" w:rsidR="00F86A61" w:rsidRDefault="00D60676" w:rsidP="00F86A61">
      <w:pPr>
        <w:pStyle w:val="PUL-text"/>
        <w:rPr>
          <w:rFonts w:cs="Arial"/>
          <w:iCs/>
          <w:sz w:val="16"/>
          <w:szCs w:val="16"/>
        </w:rPr>
      </w:pPr>
      <w:r w:rsidRPr="00D60676">
        <w:rPr>
          <w:rFonts w:cs="Arial"/>
          <w:iCs/>
          <w:sz w:val="16"/>
          <w:szCs w:val="16"/>
        </w:rPr>
        <w:t>Bygg- och miljönämnden</w:t>
      </w:r>
      <w:r w:rsidR="00F86A61">
        <w:rPr>
          <w:rFonts w:cs="Arial"/>
          <w:iCs/>
          <w:sz w:val="16"/>
          <w:szCs w:val="16"/>
        </w:rPr>
        <w:t xml:space="preserve"> behandlar dina personuppgifter i syfte att handlägga ärenden inom ramen för myndighetsutövning, med stöd av dataskyddsförordningen artikel 6.1e.</w:t>
      </w:r>
    </w:p>
    <w:p w14:paraId="4F9D617A" w14:textId="77777777" w:rsidR="001345C4" w:rsidRDefault="001345C4" w:rsidP="001345C4">
      <w:pPr>
        <w:tabs>
          <w:tab w:val="left" w:pos="372"/>
        </w:tabs>
        <w:spacing w:before="100"/>
      </w:pPr>
    </w:p>
    <w:p w14:paraId="63B17722" w14:textId="77777777" w:rsidR="00C37BD1" w:rsidRPr="001F751C" w:rsidRDefault="00BF1DF8" w:rsidP="000F4455">
      <w:pPr>
        <w:spacing w:before="100"/>
        <w:jc w:val="right"/>
        <w:rPr>
          <w:rFonts w:ascii="Verdana" w:hAnsi="Verdana" w:cs="Arial"/>
          <w:b/>
          <w:sz w:val="24"/>
        </w:rPr>
      </w:pPr>
      <w:r w:rsidRPr="001345C4">
        <w:br w:type="page"/>
      </w:r>
      <w:r w:rsidR="00207BBB" w:rsidRPr="001F751C">
        <w:rPr>
          <w:rFonts w:ascii="Verdana" w:hAnsi="Verdana" w:cs="Arial"/>
          <w:b/>
          <w:sz w:val="24"/>
        </w:rPr>
        <w:lastRenderedPageBreak/>
        <w:t>Bilaga 1</w:t>
      </w:r>
    </w:p>
    <w:p w14:paraId="2A34502F" w14:textId="77777777" w:rsidR="00EF5160" w:rsidRDefault="00EF5160" w:rsidP="00DA1080">
      <w:pPr>
        <w:pStyle w:val="Rubrik1"/>
      </w:pPr>
      <w:r w:rsidRPr="00FC40F9">
        <w:t>Utdrag ur alkohollagen (2010:1622)</w:t>
      </w:r>
    </w:p>
    <w:p w14:paraId="33F4E614" w14:textId="77777777" w:rsidR="00EF5160" w:rsidRPr="00C43107" w:rsidRDefault="00EF5160" w:rsidP="00BF1DF8">
      <w:pPr>
        <w:pStyle w:val="Rubrik"/>
      </w:pPr>
      <w:r w:rsidRPr="00C43107">
        <w:t>Egenkontroll</w:t>
      </w:r>
    </w:p>
    <w:p w14:paraId="552B6049" w14:textId="77777777" w:rsidR="00EF5160" w:rsidRPr="00B07D66" w:rsidRDefault="00EF5160" w:rsidP="00DA1080">
      <w:r w:rsidRPr="00DA4E52">
        <w:rPr>
          <w:b/>
        </w:rPr>
        <w:t>5 kap. 5 § 3 och 4 st.</w:t>
      </w:r>
      <w:r>
        <w:t xml:space="preserve"> </w:t>
      </w:r>
      <w:r w:rsidRPr="00B07D66">
        <w:t>Den som bedriver detaljhandel med folköl ska anmäla verksamheten till den kommun där försäljningen sker. Försäljning får inte påbörjas förrän anmälan har gjorts.</w:t>
      </w:r>
    </w:p>
    <w:p w14:paraId="7C19B43F" w14:textId="77777777" w:rsidR="00EF5160" w:rsidRPr="00B07D66" w:rsidRDefault="00EF5160" w:rsidP="00942FC6">
      <w:pPr>
        <w:spacing w:before="120"/>
      </w:pPr>
      <w:r w:rsidRPr="00B07D66">
        <w:t>Den som bedriver detaljhandel med folköl ska utöva särskild kontroll (egenkontroll) över försäljningen och svara för att personalen har erforderliga kunskaper om vad som gäller för försäljningen. För egenkontrollen ska det finnas ett särskilt program.</w:t>
      </w:r>
    </w:p>
    <w:p w14:paraId="0124CC07" w14:textId="77777777" w:rsidR="00EF5160" w:rsidRPr="00B07D66" w:rsidRDefault="00EF5160" w:rsidP="00942FC6">
      <w:pPr>
        <w:spacing w:before="120"/>
      </w:pPr>
      <w:r w:rsidRPr="00DA4E52">
        <w:rPr>
          <w:b/>
        </w:rPr>
        <w:t>8 kap. 8 § 3 och 4 st.</w:t>
      </w:r>
      <w:r>
        <w:rPr>
          <w:b/>
        </w:rPr>
        <w:t xml:space="preserve"> </w:t>
      </w:r>
      <w:r w:rsidRPr="00B07D66">
        <w:t>Den som avser att bedriva servering av folköl ska anmäla verksamheten hos den kommun där serveringen ska ske. Servering får inte påbörjas innan anmälan har gjorts. Vad nu sagts gäller inte i fall som avses i 1 a §, 1 b § eller den som har serveringstillstånd.</w:t>
      </w:r>
    </w:p>
    <w:p w14:paraId="7BB3D4D3" w14:textId="77777777" w:rsidR="00EF5160" w:rsidRDefault="00EF5160" w:rsidP="00942FC6">
      <w:pPr>
        <w:spacing w:before="120"/>
      </w:pPr>
      <w:r w:rsidRPr="00B07D66">
        <w:t xml:space="preserve">Den som är anmälningsskyldig enligt tredje stycket ska utöva särskild kontroll (egenkontroll) över serveringen. </w:t>
      </w:r>
    </w:p>
    <w:p w14:paraId="3CF889E8" w14:textId="77777777" w:rsidR="00A538D6" w:rsidRPr="001F751C" w:rsidRDefault="00331B14" w:rsidP="007B089C">
      <w:pPr>
        <w:pStyle w:val="Rubrik1"/>
      </w:pPr>
      <w:r w:rsidRPr="001F751C">
        <w:t>Berörda myndigheter</w:t>
      </w:r>
    </w:p>
    <w:p w14:paraId="25CF53D6" w14:textId="77777777" w:rsidR="00DA5F11" w:rsidRDefault="00321A4F" w:rsidP="00DA1080">
      <w:r w:rsidRPr="006A275F">
        <w:rPr>
          <w:i/>
        </w:rPr>
        <w:t xml:space="preserve">Folkhälsomyndigheten </w:t>
      </w:r>
      <w:r w:rsidRPr="006A275F">
        <w:t xml:space="preserve">har tillsyn över efterlevnaden av </w:t>
      </w:r>
      <w:r w:rsidR="00F834C0" w:rsidRPr="006A275F">
        <w:t>alkohollagen</w:t>
      </w:r>
      <w:r w:rsidRPr="006A275F">
        <w:t xml:space="preserve"> och anslutande föreskrifter</w:t>
      </w:r>
      <w:r w:rsidRPr="006A275F">
        <w:rPr>
          <w:i/>
        </w:rPr>
        <w:t>.</w:t>
      </w:r>
      <w:r w:rsidR="009B741D" w:rsidRPr="006A275F">
        <w:t xml:space="preserve"> </w:t>
      </w:r>
      <w:r w:rsidR="009B741D" w:rsidRPr="006A275F">
        <w:rPr>
          <w:i/>
        </w:rPr>
        <w:t>Länsstyrelsen</w:t>
      </w:r>
      <w:r w:rsidR="009B741D" w:rsidRPr="00CD2F9F">
        <w:t xml:space="preserve"> ansvarar regionalt inom länet för tillsyn</w:t>
      </w:r>
      <w:r w:rsidR="000B5C36">
        <w:t xml:space="preserve"> över kommunerna samt </w:t>
      </w:r>
      <w:r w:rsidR="00754395">
        <w:t xml:space="preserve">för </w:t>
      </w:r>
      <w:r w:rsidR="000B5C36">
        <w:t>att ge kommunerna råd i deras verksamhet.</w:t>
      </w:r>
      <w:r w:rsidR="009B741D" w:rsidRPr="00CD2F9F">
        <w:t xml:space="preserve"> </w:t>
      </w:r>
      <w:r w:rsidR="009B741D" w:rsidRPr="00CD2F9F">
        <w:rPr>
          <w:i/>
        </w:rPr>
        <w:t>Kommunen</w:t>
      </w:r>
      <w:r w:rsidR="009B741D" w:rsidRPr="00CD2F9F">
        <w:t xml:space="preserve"> och</w:t>
      </w:r>
      <w:r w:rsidR="00754395">
        <w:t xml:space="preserve"> </w:t>
      </w:r>
      <w:r w:rsidR="00754395" w:rsidRPr="00754395">
        <w:rPr>
          <w:i/>
        </w:rPr>
        <w:t>P</w:t>
      </w:r>
      <w:r w:rsidR="009B741D" w:rsidRPr="00754395">
        <w:rPr>
          <w:i/>
        </w:rPr>
        <w:t>olis</w:t>
      </w:r>
      <w:r w:rsidR="00DA5F11">
        <w:rPr>
          <w:i/>
        </w:rPr>
        <w:t>myndigheten</w:t>
      </w:r>
      <w:r w:rsidR="009B741D" w:rsidRPr="00CD2F9F">
        <w:t xml:space="preserve"> ansvarar lokalt för tillsyn över handeln med </w:t>
      </w:r>
      <w:r w:rsidR="00B85F41">
        <w:t xml:space="preserve">folköl. </w:t>
      </w:r>
      <w:r w:rsidR="009B741D" w:rsidRPr="00CD2F9F">
        <w:rPr>
          <w:i/>
        </w:rPr>
        <w:t>Polisens</w:t>
      </w:r>
      <w:r w:rsidR="00F75727">
        <w:t xml:space="preserve"> huvudsakliga uppgift är att ingripa vid</w:t>
      </w:r>
      <w:r w:rsidR="009B741D" w:rsidRPr="00CD2F9F">
        <w:t xml:space="preserve"> brott som har begåtts, medan </w:t>
      </w:r>
      <w:r w:rsidR="009B741D" w:rsidRPr="00CD2F9F">
        <w:rPr>
          <w:i/>
        </w:rPr>
        <w:t>kommunens</w:t>
      </w:r>
      <w:r w:rsidR="009B741D" w:rsidRPr="00CD2F9F">
        <w:t xml:space="preserve"> uppgift är </w:t>
      </w:r>
      <w:r w:rsidR="005D1AF0">
        <w:t>att</w:t>
      </w:r>
      <w:r w:rsidR="009B741D" w:rsidRPr="00CD2F9F">
        <w:t xml:space="preserve"> säkerställa att regelsystemet följs i framtiden.</w:t>
      </w:r>
    </w:p>
    <w:p w14:paraId="1DD00852" w14:textId="77777777" w:rsidR="00DA5F11" w:rsidRDefault="00DA5F11" w:rsidP="007B089C">
      <w:pPr>
        <w:pStyle w:val="Rubrik1"/>
      </w:pPr>
      <w:r w:rsidRPr="008C71BF">
        <w:t>Marknadsföring</w:t>
      </w:r>
    </w:p>
    <w:p w14:paraId="50DBE185" w14:textId="77777777" w:rsidR="002B582E" w:rsidRPr="00EC18CA" w:rsidRDefault="002B582E" w:rsidP="00EC18CA">
      <w:pPr>
        <w:rPr>
          <w:szCs w:val="20"/>
        </w:rPr>
      </w:pPr>
      <w:r w:rsidRPr="00EC18CA">
        <w:rPr>
          <w:szCs w:val="20"/>
        </w:rPr>
        <w:t>Konsumentverket är tillsynsmyndighet för frågor kring marknadsföring och är ansvarig för tillsynen vid försäljningsställen för folköl.</w:t>
      </w:r>
    </w:p>
    <w:p w14:paraId="1E6779D8" w14:textId="77777777" w:rsidR="00E16615" w:rsidRDefault="00E16615" w:rsidP="00942FC6">
      <w:pPr>
        <w:spacing w:before="120"/>
        <w:rPr>
          <w:rFonts w:eastAsia="ScalaSans-Light"/>
          <w:color w:val="191816"/>
          <w:szCs w:val="20"/>
          <w:lang w:eastAsia="en-US"/>
        </w:rPr>
      </w:pPr>
      <w:r w:rsidRPr="00EC18CA">
        <w:rPr>
          <w:rFonts w:eastAsia="ScalaSans-Light"/>
          <w:color w:val="191816"/>
          <w:szCs w:val="20"/>
          <w:lang w:eastAsia="en-US"/>
        </w:rPr>
        <w:t xml:space="preserve">Marknadsföring av folköl är tillåten utanför och inne på ett försäljningsställe. Utanför </w:t>
      </w:r>
      <w:r w:rsidR="00EC18CA">
        <w:rPr>
          <w:rFonts w:eastAsia="ScalaSans-Light"/>
          <w:color w:val="191816"/>
          <w:szCs w:val="20"/>
          <w:lang w:eastAsia="en-US"/>
        </w:rPr>
        <w:t>försäljnings</w:t>
      </w:r>
      <w:r w:rsidRPr="00EC18CA">
        <w:rPr>
          <w:rFonts w:eastAsia="ScalaSans-Light"/>
          <w:color w:val="191816"/>
          <w:szCs w:val="20"/>
          <w:lang w:eastAsia="en-US"/>
        </w:rPr>
        <w:t>säljstället kan det vara en skylt, affisch eller likande som är monterad på fasaden eller en skylt som står inom några meters avstånd från ingången. Reklam och marknadsföringen av folköl får inte</w:t>
      </w:r>
      <w:r w:rsidRPr="00EC18CA">
        <w:rPr>
          <w:rFonts w:eastAsia="ScalaSans-Light"/>
          <w:color w:val="191816"/>
          <w:spacing w:val="-4"/>
          <w:szCs w:val="20"/>
          <w:lang w:eastAsia="en-US"/>
        </w:rPr>
        <w:t xml:space="preserve"> </w:t>
      </w:r>
      <w:r w:rsidRPr="00EC18CA">
        <w:rPr>
          <w:rFonts w:eastAsia="ScalaSans-Light"/>
          <w:color w:val="191816"/>
          <w:szCs w:val="20"/>
          <w:lang w:eastAsia="en-US"/>
        </w:rPr>
        <w:t>vara</w:t>
      </w:r>
      <w:r w:rsidRPr="00EC18CA">
        <w:rPr>
          <w:rFonts w:eastAsia="ScalaSans-Light"/>
          <w:color w:val="191816"/>
          <w:spacing w:val="-4"/>
          <w:szCs w:val="20"/>
          <w:lang w:eastAsia="en-US"/>
        </w:rPr>
        <w:t xml:space="preserve"> </w:t>
      </w:r>
      <w:r w:rsidRPr="00EC18CA">
        <w:rPr>
          <w:rFonts w:eastAsia="ScalaSans-Light"/>
          <w:color w:val="191816"/>
          <w:szCs w:val="20"/>
          <w:lang w:eastAsia="en-US"/>
        </w:rPr>
        <w:t>påträngande,</w:t>
      </w:r>
      <w:r w:rsidRPr="00EC18CA">
        <w:rPr>
          <w:rFonts w:eastAsia="ScalaSans-Light"/>
          <w:color w:val="191816"/>
          <w:spacing w:val="-4"/>
          <w:szCs w:val="20"/>
          <w:lang w:eastAsia="en-US"/>
        </w:rPr>
        <w:t xml:space="preserve"> </w:t>
      </w:r>
      <w:r w:rsidRPr="00EC18CA">
        <w:rPr>
          <w:rFonts w:eastAsia="ScalaSans-Light"/>
          <w:color w:val="191816"/>
          <w:szCs w:val="20"/>
          <w:lang w:eastAsia="en-US"/>
        </w:rPr>
        <w:t>uppsökande</w:t>
      </w:r>
      <w:r w:rsidRPr="00EC18CA">
        <w:rPr>
          <w:rFonts w:eastAsia="ScalaSans-Light"/>
          <w:color w:val="191816"/>
          <w:spacing w:val="-4"/>
          <w:szCs w:val="20"/>
          <w:lang w:eastAsia="en-US"/>
        </w:rPr>
        <w:t xml:space="preserve"> </w:t>
      </w:r>
      <w:r w:rsidRPr="00EC18CA">
        <w:rPr>
          <w:rFonts w:eastAsia="ScalaSans-Light"/>
          <w:color w:val="191816"/>
          <w:szCs w:val="20"/>
          <w:lang w:eastAsia="en-US"/>
        </w:rPr>
        <w:t>eller</w:t>
      </w:r>
      <w:r w:rsidRPr="00EC18CA">
        <w:rPr>
          <w:rFonts w:eastAsia="ScalaSans-Light"/>
          <w:color w:val="191816"/>
          <w:spacing w:val="-4"/>
          <w:szCs w:val="20"/>
          <w:lang w:eastAsia="en-US"/>
        </w:rPr>
        <w:t xml:space="preserve"> </w:t>
      </w:r>
      <w:r w:rsidRPr="00EC18CA">
        <w:rPr>
          <w:rFonts w:eastAsia="ScalaSans-Light"/>
          <w:color w:val="191816"/>
          <w:szCs w:val="20"/>
          <w:lang w:eastAsia="en-US"/>
        </w:rPr>
        <w:t>uppmana</w:t>
      </w:r>
      <w:r w:rsidRPr="00EC18CA">
        <w:rPr>
          <w:rFonts w:eastAsia="ScalaSans-Light"/>
          <w:color w:val="191816"/>
          <w:spacing w:val="-4"/>
          <w:szCs w:val="20"/>
          <w:lang w:eastAsia="en-US"/>
        </w:rPr>
        <w:t xml:space="preserve"> </w:t>
      </w:r>
      <w:r w:rsidRPr="00EC18CA">
        <w:rPr>
          <w:rFonts w:eastAsia="ScalaSans-Light"/>
          <w:color w:val="191816"/>
          <w:szCs w:val="20"/>
          <w:lang w:eastAsia="en-US"/>
        </w:rPr>
        <w:t>människor</w:t>
      </w:r>
      <w:r w:rsidRPr="00EC18CA">
        <w:rPr>
          <w:rFonts w:eastAsia="ScalaSans-Light"/>
          <w:color w:val="191816"/>
          <w:spacing w:val="-4"/>
          <w:szCs w:val="20"/>
          <w:lang w:eastAsia="en-US"/>
        </w:rPr>
        <w:t xml:space="preserve"> </w:t>
      </w:r>
      <w:r w:rsidRPr="00EC18CA">
        <w:rPr>
          <w:rFonts w:eastAsia="ScalaSans-Light"/>
          <w:color w:val="191816"/>
          <w:szCs w:val="20"/>
          <w:lang w:eastAsia="en-US"/>
        </w:rPr>
        <w:t>att</w:t>
      </w:r>
      <w:r w:rsidRPr="00EC18CA">
        <w:rPr>
          <w:rFonts w:eastAsia="ScalaSans-Light"/>
          <w:color w:val="191816"/>
          <w:spacing w:val="-4"/>
          <w:szCs w:val="20"/>
          <w:lang w:eastAsia="en-US"/>
        </w:rPr>
        <w:t xml:space="preserve"> dricka folköl.</w:t>
      </w:r>
      <w:r w:rsidRPr="00EC18CA">
        <w:rPr>
          <w:rFonts w:eastAsia="ScalaSans-Light"/>
          <w:color w:val="191816"/>
          <w:szCs w:val="20"/>
          <w:lang w:eastAsia="en-US"/>
        </w:rPr>
        <w:t xml:space="preserve"> </w:t>
      </w:r>
      <w:r w:rsidR="009336D0" w:rsidRPr="00EC18CA">
        <w:rPr>
          <w:rFonts w:eastAsia="ScalaSans-Light"/>
          <w:color w:val="191816"/>
          <w:szCs w:val="20"/>
          <w:lang w:eastAsia="en-US"/>
        </w:rPr>
        <w:t>U</w:t>
      </w:r>
      <w:r w:rsidRPr="00EC18CA">
        <w:rPr>
          <w:rFonts w:eastAsia="ScalaSans-Light"/>
          <w:color w:val="191816"/>
          <w:szCs w:val="20"/>
          <w:lang w:eastAsia="en-US"/>
        </w:rPr>
        <w:t>tformning</w:t>
      </w:r>
      <w:r w:rsidR="009336D0" w:rsidRPr="00EC18CA">
        <w:rPr>
          <w:rFonts w:eastAsia="ScalaSans-Light"/>
          <w:color w:val="191816"/>
          <w:szCs w:val="20"/>
          <w:lang w:eastAsia="en-US"/>
        </w:rPr>
        <w:t>en får heller inte</w:t>
      </w:r>
      <w:r w:rsidRPr="00EC18CA">
        <w:rPr>
          <w:rFonts w:eastAsia="ScalaSans-Light"/>
          <w:color w:val="191816"/>
          <w:szCs w:val="20"/>
          <w:lang w:eastAsia="en-US"/>
        </w:rPr>
        <w:t xml:space="preserve"> väcka särskild uppmärksamhet eller uppmana till att dricka folköl. </w:t>
      </w:r>
      <w:r w:rsidR="009336D0" w:rsidRPr="00EC18CA">
        <w:rPr>
          <w:rFonts w:eastAsia="ScalaSans-Light"/>
          <w:color w:val="191816"/>
          <w:szCs w:val="20"/>
          <w:lang w:eastAsia="en-US"/>
        </w:rPr>
        <w:t>Marknadsföringen</w:t>
      </w:r>
      <w:r w:rsidRPr="00EC18CA">
        <w:rPr>
          <w:rFonts w:eastAsia="ScalaSans-Light"/>
          <w:color w:val="191816"/>
          <w:szCs w:val="20"/>
          <w:lang w:eastAsia="en-US"/>
        </w:rPr>
        <w:t xml:space="preserve"> får inte vara ett dominerande inslag i miljön</w:t>
      </w:r>
      <w:r w:rsidR="009336D0" w:rsidRPr="00EC18CA">
        <w:rPr>
          <w:rFonts w:eastAsia="ScalaSans-Light"/>
          <w:color w:val="191816"/>
          <w:szCs w:val="20"/>
          <w:lang w:eastAsia="en-US"/>
        </w:rPr>
        <w:t>,</w:t>
      </w:r>
      <w:r w:rsidR="003907DD" w:rsidRPr="00EC18CA">
        <w:rPr>
          <w:rFonts w:eastAsia="ScalaSans-Light"/>
          <w:color w:val="191816"/>
          <w:szCs w:val="20"/>
          <w:lang w:eastAsia="en-US"/>
        </w:rPr>
        <w:t xml:space="preserve"> genom</w:t>
      </w:r>
      <w:r w:rsidRPr="00EC18CA">
        <w:rPr>
          <w:rFonts w:eastAsia="ScalaSans-Light"/>
          <w:color w:val="191816"/>
          <w:szCs w:val="20"/>
          <w:lang w:eastAsia="en-US"/>
        </w:rPr>
        <w:t xml:space="preserve"> t.ex. omfattande exponering av varan. Den får inte heller rikta sig särskilt till eller skildra barn eller ungdomar som inte har fyllt 25 år. Det är tillåtet att lämna priserbjudande på folköl.</w:t>
      </w:r>
    </w:p>
    <w:p w14:paraId="02BA14BC" w14:textId="77777777" w:rsidR="00D777EB" w:rsidRDefault="00D777EB" w:rsidP="00D777EB">
      <w:pPr>
        <w:pStyle w:val="Rubrik1"/>
        <w:rPr>
          <w:rFonts w:eastAsia="ScalaSans-Light"/>
          <w:lang w:eastAsia="en-US"/>
        </w:rPr>
      </w:pPr>
      <w:r>
        <w:rPr>
          <w:rFonts w:eastAsia="ScalaSans-Light"/>
          <w:lang w:eastAsia="en-US"/>
        </w:rPr>
        <w:t>Livsmedelssortiment</w:t>
      </w:r>
    </w:p>
    <w:p w14:paraId="37BA2BCA" w14:textId="77777777" w:rsidR="00490692" w:rsidRDefault="00E32006" w:rsidP="00490692">
      <w:r>
        <w:t>För att få sälja eller servera folköl måste du ha en registrerad livsmedels</w:t>
      </w:r>
      <w:r>
        <w:softHyphen/>
        <w:t xml:space="preserve">verksamhet. Vid försäljning av folköl </w:t>
      </w:r>
      <w:r w:rsidR="00720702">
        <w:t xml:space="preserve">i </w:t>
      </w:r>
      <w:r w:rsidR="00720702" w:rsidRPr="00F56137">
        <w:t>butik</w:t>
      </w:r>
      <w:r w:rsidR="00720702">
        <w:t xml:space="preserve"> </w:t>
      </w:r>
      <w:r>
        <w:t xml:space="preserve">ska det finnas ett varierat sortiment av matvaror, t.ex. mejeriprodukter, charkvaror, torrvaror, grönsaker, konserver och djupfrysta matvaror. Som matvaror räknas också pizza, piroger, smörgåsar och hämtmat. </w:t>
      </w:r>
      <w:r w:rsidR="00490692">
        <w:t>Man kan alltså inte erbjuda endast ett ”kiosksortiment”. Det räcker inte heller att butiken</w:t>
      </w:r>
      <w:r w:rsidR="00F56137">
        <w:t xml:space="preserve"> endast</w:t>
      </w:r>
      <w:r w:rsidR="00490692">
        <w:t xml:space="preserve"> har någon eller ett fåtal</w:t>
      </w:r>
      <w:r w:rsidR="00490692">
        <w:rPr>
          <w:szCs w:val="22"/>
          <w:lang w:eastAsia="en-US"/>
        </w:rPr>
        <w:t xml:space="preserve"> </w:t>
      </w:r>
      <w:r w:rsidR="00A71D8E">
        <w:t>av nämnda</w:t>
      </w:r>
      <w:r w:rsidR="00490692">
        <w:t xml:space="preserve"> varutyper i sitt sortiment.</w:t>
      </w:r>
    </w:p>
    <w:p w14:paraId="7C2EC6C3" w14:textId="77777777" w:rsidR="008C5EBD" w:rsidRDefault="008C5EBD" w:rsidP="00E32006">
      <w:pPr>
        <w:rPr>
          <w:szCs w:val="22"/>
          <w:lang w:eastAsia="en-US"/>
        </w:rPr>
      </w:pPr>
    </w:p>
    <w:p w14:paraId="298C2AA4" w14:textId="77777777" w:rsidR="00720702" w:rsidRDefault="00720702" w:rsidP="00E32006">
      <w:r>
        <w:t>För att få servera folköl måste du också servera mat under hela serveringstiden. Minimikravet för vad som anses vara mat är till exempel pizza, varmkorv, hamburgare, kebab eller skaldjur. Det ska också finnas ett sortiment av lättdrycker, exempelvis lättöl, läsk och vatten.</w:t>
      </w:r>
    </w:p>
    <w:p w14:paraId="014C9C8A" w14:textId="77777777" w:rsidR="003F2FAA" w:rsidRPr="001F751C" w:rsidRDefault="00331B14" w:rsidP="007B089C">
      <w:pPr>
        <w:pStyle w:val="Rubrik1"/>
      </w:pPr>
      <w:bookmarkStart w:id="19" w:name="K9P15aS2"/>
      <w:bookmarkStart w:id="20" w:name="K9P15aS3"/>
      <w:bookmarkStart w:id="21" w:name="K9P19S2"/>
      <w:bookmarkStart w:id="22" w:name="K11P9S2"/>
      <w:bookmarkEnd w:id="19"/>
      <w:bookmarkEnd w:id="20"/>
      <w:bookmarkEnd w:id="21"/>
      <w:bookmarkEnd w:id="22"/>
      <w:r w:rsidRPr="001F751C">
        <w:t xml:space="preserve">Mer information </w:t>
      </w:r>
    </w:p>
    <w:p w14:paraId="731E0E21" w14:textId="77777777" w:rsidR="00BF1DF8" w:rsidRDefault="009B741D" w:rsidP="00BF1DF8">
      <w:pPr>
        <w:spacing w:before="40" w:after="60"/>
        <w:rPr>
          <w:color w:val="000000"/>
          <w:szCs w:val="20"/>
        </w:rPr>
      </w:pPr>
      <w:r w:rsidRPr="00576CA0">
        <w:rPr>
          <w:color w:val="000000"/>
          <w:szCs w:val="20"/>
        </w:rPr>
        <w:t xml:space="preserve">För mer information om </w:t>
      </w:r>
      <w:r w:rsidR="00B07D66">
        <w:rPr>
          <w:color w:val="000000"/>
          <w:szCs w:val="20"/>
        </w:rPr>
        <w:t xml:space="preserve">alkohollagen </w:t>
      </w:r>
      <w:r w:rsidR="00FC40F9">
        <w:rPr>
          <w:color w:val="000000"/>
          <w:szCs w:val="20"/>
        </w:rPr>
        <w:t>och anslutande föreskrifter</w:t>
      </w:r>
      <w:r w:rsidR="009336D0">
        <w:rPr>
          <w:color w:val="000000"/>
          <w:szCs w:val="20"/>
        </w:rPr>
        <w:t>,</w:t>
      </w:r>
      <w:r w:rsidR="00FC40F9">
        <w:rPr>
          <w:color w:val="000000"/>
          <w:szCs w:val="20"/>
        </w:rPr>
        <w:t xml:space="preserve"> </w:t>
      </w:r>
      <w:r w:rsidR="00B07D66">
        <w:rPr>
          <w:color w:val="000000"/>
          <w:szCs w:val="20"/>
        </w:rPr>
        <w:t>kontakta din kommun.</w:t>
      </w:r>
    </w:p>
    <w:tbl>
      <w:tblPr>
        <w:tblpPr w:leftFromText="141" w:rightFromText="141" w:vertAnchor="text" w:tblpX="148"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BF1DF8" w:rsidRPr="000F0D1B" w14:paraId="17D0C3C2" w14:textId="77777777" w:rsidTr="008C5EBD">
        <w:trPr>
          <w:trHeight w:val="1125"/>
        </w:trPr>
        <w:tc>
          <w:tcPr>
            <w:tcW w:w="8782" w:type="dxa"/>
            <w:shd w:val="clear" w:color="auto" w:fill="auto"/>
          </w:tcPr>
          <w:p w14:paraId="11D1C839" w14:textId="6C333615" w:rsidR="00047648" w:rsidRDefault="00047648" w:rsidP="00047648">
            <w:r>
              <w:t>Örebro kommun, Miljö- och stadsbyggnadsförvaltningen, Miljöavdelningen</w:t>
            </w:r>
          </w:p>
          <w:p w14:paraId="2EB3DDE1" w14:textId="7080A64D" w:rsidR="00047648" w:rsidRDefault="00047648" w:rsidP="00047648">
            <w:r>
              <w:t>Box 33400</w:t>
            </w:r>
          </w:p>
          <w:p w14:paraId="3DF66B88" w14:textId="77777777" w:rsidR="00047648" w:rsidRDefault="00047648" w:rsidP="00047648">
            <w:r>
              <w:t>701 35 Örebro</w:t>
            </w:r>
            <w:r w:rsidRPr="004B1049">
              <w:t xml:space="preserve"> </w:t>
            </w:r>
          </w:p>
          <w:p w14:paraId="3FB90CDC" w14:textId="434B1746" w:rsidR="004B1049" w:rsidRPr="004B1049" w:rsidRDefault="004B1049" w:rsidP="00047648">
            <w:r w:rsidRPr="004B1049">
              <w:t>Östra Bangatan 7A, 4</w:t>
            </w:r>
            <w:r w:rsidR="00514F29">
              <w:t xml:space="preserve"> tr</w:t>
            </w:r>
          </w:p>
          <w:p w14:paraId="58358233" w14:textId="55A7888D" w:rsidR="00F56137" w:rsidRPr="00F56137" w:rsidRDefault="00000000" w:rsidP="008C5EBD">
            <w:hyperlink r:id="rId12" w:history="1">
              <w:r w:rsidR="00DA39A0" w:rsidRPr="00FF5C8F">
                <w:rPr>
                  <w:rStyle w:val="Hyperlnk"/>
                </w:rPr>
                <w:t>miljoavdelningen@orebro.se</w:t>
              </w:r>
            </w:hyperlink>
            <w:r w:rsidR="00DA39A0">
              <w:br/>
            </w:r>
            <w:r w:rsidR="00F56137">
              <w:t>Tel 019-21 10 00</w:t>
            </w:r>
          </w:p>
        </w:tc>
      </w:tr>
    </w:tbl>
    <w:p w14:paraId="3EF2AC2A" w14:textId="77777777" w:rsidR="00FC40F9" w:rsidRDefault="00FC40F9" w:rsidP="00576CA0">
      <w:pPr>
        <w:spacing w:before="40" w:after="60"/>
        <w:rPr>
          <w:color w:val="000000"/>
          <w:szCs w:val="20"/>
        </w:rPr>
      </w:pPr>
    </w:p>
    <w:p w14:paraId="3013E442" w14:textId="3FF0873C" w:rsidR="00B07D66" w:rsidRPr="00DA39A0" w:rsidRDefault="009048A9" w:rsidP="00DA39A0">
      <w:r w:rsidRPr="00FC40F9">
        <w:t>Åldersgränsdekaler samt utbildnings- och informationsmaterial om</w:t>
      </w:r>
      <w:r w:rsidR="00DA5F11">
        <w:t xml:space="preserve"> alkohollagens försäljningsbestämmelser om folköl</w:t>
      </w:r>
      <w:r w:rsidRPr="00FC40F9">
        <w:t xml:space="preserve"> finns att beställa på Folkhälsomyndighetens webbplats</w:t>
      </w:r>
      <w:r w:rsidRPr="00F64DF2">
        <w:t xml:space="preserve"> </w:t>
      </w:r>
      <w:hyperlink r:id="rId13" w:history="1">
        <w:r w:rsidR="00FC40F9" w:rsidRPr="00F64DF2">
          <w:rPr>
            <w:rStyle w:val="Hyperlnk"/>
            <w:b/>
            <w:color w:val="auto"/>
            <w:szCs w:val="20"/>
            <w:u w:val="none"/>
          </w:rPr>
          <w:t>www.folkhalsomyndigheten.se</w:t>
        </w:r>
      </w:hyperlink>
      <w:r w:rsidR="006C187B" w:rsidRPr="006C187B">
        <w:rPr>
          <w:b/>
        </w:rPr>
        <w:t>/tillsyn</w:t>
      </w:r>
      <w:r w:rsidR="00DA1080" w:rsidRPr="00F64DF2">
        <w:t>.</w:t>
      </w:r>
    </w:p>
    <w:p w14:paraId="06288588" w14:textId="77777777" w:rsidR="008C5EBD" w:rsidRDefault="008C5EBD" w:rsidP="008C5EBD">
      <w:pPr>
        <w:pStyle w:val="Tabellrubrik"/>
        <w:pageBreakBefore/>
        <w:spacing w:before="100"/>
        <w:rPr>
          <w:rFonts w:ascii="Verdana" w:hAnsi="Verdana"/>
          <w:b/>
          <w:bCs/>
          <w:sz w:val="22"/>
        </w:rPr>
      </w:pPr>
      <w:r>
        <w:rPr>
          <w:rFonts w:ascii="Verdana" w:hAnsi="Verdana"/>
          <w:b/>
          <w:bCs/>
          <w:sz w:val="22"/>
        </w:rPr>
        <w:lastRenderedPageBreak/>
        <w:t xml:space="preserve">                                                                                                          </w:t>
      </w:r>
      <w:r w:rsidRPr="00CD2F9F">
        <w:rPr>
          <w:rFonts w:ascii="Verdana" w:hAnsi="Verdana"/>
          <w:b/>
          <w:bCs/>
          <w:sz w:val="22"/>
        </w:rPr>
        <w:t>Bilaga 2</w:t>
      </w:r>
    </w:p>
    <w:p w14:paraId="5B9765CE" w14:textId="77777777" w:rsidR="008C5EBD" w:rsidRDefault="008C5EBD" w:rsidP="008C5EBD">
      <w:pPr>
        <w:pStyle w:val="Rubrik1"/>
        <w:rPr>
          <w:color w:val="000000"/>
          <w:sz w:val="16"/>
        </w:rPr>
      </w:pPr>
      <w:r w:rsidRPr="001F751C">
        <w:t>Information till personalen</w:t>
      </w:r>
      <w:r w:rsidRPr="001F751C">
        <w:tab/>
      </w:r>
      <w:r w:rsidRPr="001F751C">
        <w:tab/>
      </w:r>
      <w:r w:rsidRPr="001F751C">
        <w:tab/>
      </w:r>
      <w:r w:rsidRPr="001F751C">
        <w:tab/>
      </w:r>
    </w:p>
    <w:p w14:paraId="5A2980E7" w14:textId="77777777" w:rsidR="008C5EBD" w:rsidRPr="00CD2F9F" w:rsidRDefault="008C5EBD" w:rsidP="008C5EBD">
      <w:pPr>
        <w:rPr>
          <w:color w:val="000000"/>
          <w:szCs w:val="20"/>
        </w:rPr>
      </w:pPr>
      <w:r w:rsidRPr="00CD2F9F">
        <w:rPr>
          <w:color w:val="000000"/>
          <w:szCs w:val="20"/>
        </w:rPr>
        <w:t xml:space="preserve">Det är viktigt att din personal vet vilka regler som gäller vid </w:t>
      </w:r>
      <w:r>
        <w:rPr>
          <w:color w:val="000000"/>
          <w:szCs w:val="20"/>
        </w:rPr>
        <w:t>försäljning av folköl,</w:t>
      </w:r>
      <w:r w:rsidRPr="00CD2F9F">
        <w:rPr>
          <w:color w:val="000000"/>
          <w:szCs w:val="20"/>
        </w:rPr>
        <w:t xml:space="preserve"> och varför</w:t>
      </w:r>
      <w:r>
        <w:rPr>
          <w:color w:val="000000"/>
          <w:szCs w:val="20"/>
        </w:rPr>
        <w:t xml:space="preserve"> </w:t>
      </w:r>
      <w:r w:rsidRPr="00DA4E52">
        <w:rPr>
          <w:color w:val="000000"/>
          <w:szCs w:val="20"/>
        </w:rPr>
        <w:t>reglerna finns.</w:t>
      </w:r>
      <w:r w:rsidRPr="00CD2F9F">
        <w:rPr>
          <w:color w:val="000000"/>
          <w:szCs w:val="20"/>
        </w:rPr>
        <w:t xml:space="preserve"> </w:t>
      </w:r>
      <w:r>
        <w:rPr>
          <w:color w:val="000000"/>
          <w:szCs w:val="20"/>
        </w:rPr>
        <w:t>Ett sätt att försäkra sig om detta är att</w:t>
      </w:r>
      <w:r w:rsidRPr="00CD2F9F">
        <w:rPr>
          <w:color w:val="000000"/>
          <w:szCs w:val="20"/>
        </w:rPr>
        <w:t xml:space="preserve"> du informerar personalen en gång per år. </w:t>
      </w:r>
      <w:r>
        <w:rPr>
          <w:color w:val="000000"/>
          <w:szCs w:val="20"/>
        </w:rPr>
        <w:t>N</w:t>
      </w:r>
      <w:r w:rsidRPr="00CD2F9F">
        <w:rPr>
          <w:color w:val="000000"/>
          <w:szCs w:val="20"/>
        </w:rPr>
        <w:t>y</w:t>
      </w:r>
      <w:r>
        <w:rPr>
          <w:color w:val="000000"/>
          <w:szCs w:val="20"/>
        </w:rPr>
        <w:t xml:space="preserve"> personal</w:t>
      </w:r>
      <w:r w:rsidRPr="00CD2F9F">
        <w:rPr>
          <w:color w:val="000000"/>
          <w:szCs w:val="20"/>
        </w:rPr>
        <w:t xml:space="preserve"> bör dessutom få en genomgång när </w:t>
      </w:r>
      <w:r>
        <w:rPr>
          <w:color w:val="000000"/>
          <w:szCs w:val="20"/>
        </w:rPr>
        <w:t>de</w:t>
      </w:r>
      <w:r w:rsidRPr="00CD2F9F">
        <w:rPr>
          <w:color w:val="000000"/>
          <w:szCs w:val="20"/>
        </w:rPr>
        <w:t xml:space="preserve"> anställs. Kom ihåg att både berätta vad lagen säger och beskriva hur era rutiner ser ut.</w:t>
      </w:r>
    </w:p>
    <w:p w14:paraId="0542FB6F" w14:textId="77777777" w:rsidR="008C5EBD" w:rsidRDefault="008C5EBD" w:rsidP="008C5EBD">
      <w:pPr>
        <w:spacing w:before="120"/>
        <w:rPr>
          <w:color w:val="000000"/>
          <w:szCs w:val="20"/>
        </w:rPr>
      </w:pPr>
      <w:r w:rsidRPr="00CD2F9F">
        <w:rPr>
          <w:color w:val="000000"/>
          <w:szCs w:val="20"/>
        </w:rPr>
        <w:t xml:space="preserve">För att komma ihåg när du har informerat din </w:t>
      </w:r>
      <w:r>
        <w:rPr>
          <w:color w:val="000000"/>
          <w:szCs w:val="20"/>
        </w:rPr>
        <w:t>personal</w:t>
      </w:r>
      <w:r w:rsidRPr="00CD2F9F">
        <w:rPr>
          <w:color w:val="000000"/>
          <w:szCs w:val="20"/>
        </w:rPr>
        <w:t xml:space="preserve"> kan det vara </w:t>
      </w:r>
      <w:r>
        <w:rPr>
          <w:color w:val="000000"/>
          <w:szCs w:val="20"/>
        </w:rPr>
        <w:t>bra</w:t>
      </w:r>
      <w:r w:rsidRPr="00CD2F9F">
        <w:rPr>
          <w:color w:val="000000"/>
          <w:szCs w:val="20"/>
        </w:rPr>
        <w:t xml:space="preserve"> att fylla i </w:t>
      </w:r>
      <w:r>
        <w:rPr>
          <w:color w:val="000000"/>
          <w:szCs w:val="20"/>
        </w:rPr>
        <w:t xml:space="preserve">deras </w:t>
      </w:r>
      <w:r w:rsidRPr="00CD2F9F">
        <w:rPr>
          <w:color w:val="000000"/>
          <w:szCs w:val="20"/>
        </w:rPr>
        <w:t xml:space="preserve">namn i en tabell, se exempel nedan. De bör själva få fylla i datumet då de senast deltog i ett informations- eller utbildningstillfälle. </w:t>
      </w:r>
    </w:p>
    <w:p w14:paraId="75B478CF" w14:textId="77777777" w:rsidR="008C5EBD" w:rsidRDefault="008C5EBD" w:rsidP="008C5EBD">
      <w:pPr>
        <w:spacing w:line="300" w:lineRule="exact"/>
        <w:rPr>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1401"/>
        <w:gridCol w:w="1400"/>
        <w:gridCol w:w="1263"/>
        <w:gridCol w:w="1430"/>
      </w:tblGrid>
      <w:tr w:rsidR="008C5EBD" w:rsidRPr="00BF1DF8" w14:paraId="5125264A" w14:textId="77777777" w:rsidTr="00A86A9A">
        <w:tc>
          <w:tcPr>
            <w:tcW w:w="3652" w:type="dxa"/>
          </w:tcPr>
          <w:p w14:paraId="278B92D7" w14:textId="77777777" w:rsidR="008C5EBD" w:rsidRPr="00BF1DF8" w:rsidRDefault="008C5EBD" w:rsidP="00A86A9A">
            <w:pPr>
              <w:pStyle w:val="Brdiruta"/>
              <w:rPr>
                <w:b/>
                <w:sz w:val="18"/>
              </w:rPr>
            </w:pPr>
            <w:r w:rsidRPr="00BF1DF8">
              <w:rPr>
                <w:b/>
                <w:sz w:val="18"/>
              </w:rPr>
              <w:t xml:space="preserve">Namn </w:t>
            </w:r>
          </w:p>
        </w:tc>
        <w:tc>
          <w:tcPr>
            <w:tcW w:w="1418" w:type="dxa"/>
          </w:tcPr>
          <w:p w14:paraId="308CFC7A" w14:textId="77777777" w:rsidR="008C5EBD" w:rsidRPr="00BF1DF8" w:rsidRDefault="008C5EBD" w:rsidP="00A86A9A">
            <w:pPr>
              <w:pStyle w:val="Brdiruta"/>
              <w:rPr>
                <w:b/>
                <w:sz w:val="18"/>
              </w:rPr>
            </w:pPr>
            <w:r w:rsidRPr="00BF1DF8">
              <w:rPr>
                <w:b/>
                <w:sz w:val="18"/>
              </w:rPr>
              <w:t>Datum 1</w:t>
            </w:r>
          </w:p>
        </w:tc>
        <w:tc>
          <w:tcPr>
            <w:tcW w:w="1417" w:type="dxa"/>
          </w:tcPr>
          <w:p w14:paraId="2BBE9AE8" w14:textId="77777777" w:rsidR="008C5EBD" w:rsidRPr="00BF1DF8" w:rsidRDefault="008C5EBD" w:rsidP="00A86A9A">
            <w:pPr>
              <w:pStyle w:val="Brdiruta"/>
              <w:rPr>
                <w:b/>
                <w:sz w:val="18"/>
              </w:rPr>
            </w:pPr>
            <w:r w:rsidRPr="00BF1DF8">
              <w:rPr>
                <w:b/>
                <w:sz w:val="18"/>
              </w:rPr>
              <w:t>Datum 2</w:t>
            </w:r>
          </w:p>
        </w:tc>
        <w:tc>
          <w:tcPr>
            <w:tcW w:w="1276" w:type="dxa"/>
          </w:tcPr>
          <w:p w14:paraId="4A496DCE" w14:textId="77777777" w:rsidR="008C5EBD" w:rsidRPr="00BF1DF8" w:rsidRDefault="008C5EBD" w:rsidP="00A86A9A">
            <w:pPr>
              <w:pStyle w:val="Brdiruta"/>
              <w:rPr>
                <w:b/>
                <w:sz w:val="18"/>
              </w:rPr>
            </w:pPr>
            <w:r w:rsidRPr="00BF1DF8">
              <w:rPr>
                <w:b/>
                <w:sz w:val="18"/>
              </w:rPr>
              <w:t>Datum 3</w:t>
            </w:r>
          </w:p>
        </w:tc>
        <w:tc>
          <w:tcPr>
            <w:tcW w:w="1448" w:type="dxa"/>
          </w:tcPr>
          <w:p w14:paraId="7E064229" w14:textId="77777777" w:rsidR="008C5EBD" w:rsidRPr="00BF1DF8" w:rsidRDefault="008C5EBD" w:rsidP="00A86A9A">
            <w:pPr>
              <w:pStyle w:val="Brdiruta"/>
              <w:rPr>
                <w:b/>
                <w:sz w:val="18"/>
              </w:rPr>
            </w:pPr>
            <w:r w:rsidRPr="00BF1DF8">
              <w:rPr>
                <w:b/>
                <w:sz w:val="18"/>
              </w:rPr>
              <w:t>Datum 4</w:t>
            </w:r>
          </w:p>
        </w:tc>
      </w:tr>
      <w:tr w:rsidR="008C5EBD" w:rsidRPr="001E04E1" w14:paraId="28565A6F" w14:textId="77777777" w:rsidTr="00A86A9A">
        <w:tc>
          <w:tcPr>
            <w:tcW w:w="3652" w:type="dxa"/>
          </w:tcPr>
          <w:p w14:paraId="193AC76B" w14:textId="77777777" w:rsidR="008C5EBD" w:rsidRPr="001E04E1" w:rsidRDefault="008C5EBD" w:rsidP="00A86A9A">
            <w:pPr>
              <w:spacing w:line="300" w:lineRule="exact"/>
              <w:rPr>
                <w:color w:val="000000"/>
                <w:sz w:val="16"/>
              </w:rPr>
            </w:pPr>
          </w:p>
          <w:p w14:paraId="7F0101E0" w14:textId="77777777" w:rsidR="008C5EBD" w:rsidRPr="001E04E1" w:rsidRDefault="008C5EBD" w:rsidP="00A86A9A">
            <w:pPr>
              <w:spacing w:line="300" w:lineRule="exact"/>
              <w:rPr>
                <w:color w:val="000000"/>
                <w:sz w:val="16"/>
              </w:rPr>
            </w:pPr>
          </w:p>
        </w:tc>
        <w:tc>
          <w:tcPr>
            <w:tcW w:w="1418" w:type="dxa"/>
          </w:tcPr>
          <w:p w14:paraId="64B1DC71" w14:textId="77777777" w:rsidR="008C5EBD" w:rsidRPr="001E04E1" w:rsidRDefault="008C5EBD" w:rsidP="00A86A9A">
            <w:pPr>
              <w:spacing w:line="300" w:lineRule="exact"/>
              <w:rPr>
                <w:color w:val="000000"/>
                <w:sz w:val="16"/>
              </w:rPr>
            </w:pPr>
          </w:p>
        </w:tc>
        <w:tc>
          <w:tcPr>
            <w:tcW w:w="1417" w:type="dxa"/>
          </w:tcPr>
          <w:p w14:paraId="1662D4D0" w14:textId="77777777" w:rsidR="008C5EBD" w:rsidRPr="001E04E1" w:rsidRDefault="008C5EBD" w:rsidP="00A86A9A">
            <w:pPr>
              <w:spacing w:line="300" w:lineRule="exact"/>
              <w:rPr>
                <w:color w:val="000000"/>
                <w:sz w:val="16"/>
              </w:rPr>
            </w:pPr>
          </w:p>
        </w:tc>
        <w:tc>
          <w:tcPr>
            <w:tcW w:w="1276" w:type="dxa"/>
          </w:tcPr>
          <w:p w14:paraId="688AE968" w14:textId="77777777" w:rsidR="008C5EBD" w:rsidRPr="001E04E1" w:rsidRDefault="008C5EBD" w:rsidP="00A86A9A">
            <w:pPr>
              <w:spacing w:line="300" w:lineRule="exact"/>
              <w:rPr>
                <w:color w:val="000000"/>
                <w:sz w:val="16"/>
              </w:rPr>
            </w:pPr>
          </w:p>
        </w:tc>
        <w:tc>
          <w:tcPr>
            <w:tcW w:w="1448" w:type="dxa"/>
          </w:tcPr>
          <w:p w14:paraId="34291D50" w14:textId="77777777" w:rsidR="008C5EBD" w:rsidRPr="001E04E1" w:rsidRDefault="008C5EBD" w:rsidP="00A86A9A">
            <w:pPr>
              <w:spacing w:line="300" w:lineRule="exact"/>
              <w:rPr>
                <w:color w:val="000000"/>
                <w:sz w:val="16"/>
              </w:rPr>
            </w:pPr>
          </w:p>
        </w:tc>
      </w:tr>
      <w:tr w:rsidR="008C5EBD" w:rsidRPr="001E04E1" w14:paraId="5BA604F8" w14:textId="77777777" w:rsidTr="00A86A9A">
        <w:tc>
          <w:tcPr>
            <w:tcW w:w="3652" w:type="dxa"/>
          </w:tcPr>
          <w:p w14:paraId="13D81C09" w14:textId="77777777" w:rsidR="008C5EBD" w:rsidRPr="001E04E1" w:rsidRDefault="008C5EBD" w:rsidP="00A86A9A">
            <w:pPr>
              <w:spacing w:line="300" w:lineRule="exact"/>
              <w:rPr>
                <w:color w:val="000000"/>
                <w:sz w:val="16"/>
              </w:rPr>
            </w:pPr>
          </w:p>
          <w:p w14:paraId="64B83239" w14:textId="77777777" w:rsidR="008C5EBD" w:rsidRPr="001E04E1" w:rsidRDefault="008C5EBD" w:rsidP="00A86A9A">
            <w:pPr>
              <w:spacing w:line="300" w:lineRule="exact"/>
              <w:rPr>
                <w:color w:val="000000"/>
                <w:sz w:val="16"/>
              </w:rPr>
            </w:pPr>
          </w:p>
        </w:tc>
        <w:tc>
          <w:tcPr>
            <w:tcW w:w="1418" w:type="dxa"/>
          </w:tcPr>
          <w:p w14:paraId="096BB450" w14:textId="77777777" w:rsidR="008C5EBD" w:rsidRPr="001E04E1" w:rsidRDefault="008C5EBD" w:rsidP="00A86A9A">
            <w:pPr>
              <w:spacing w:line="300" w:lineRule="exact"/>
              <w:rPr>
                <w:color w:val="000000"/>
                <w:sz w:val="16"/>
              </w:rPr>
            </w:pPr>
          </w:p>
        </w:tc>
        <w:tc>
          <w:tcPr>
            <w:tcW w:w="1417" w:type="dxa"/>
          </w:tcPr>
          <w:p w14:paraId="03F1215B" w14:textId="77777777" w:rsidR="008C5EBD" w:rsidRPr="001E04E1" w:rsidRDefault="008C5EBD" w:rsidP="00A86A9A">
            <w:pPr>
              <w:spacing w:line="300" w:lineRule="exact"/>
              <w:rPr>
                <w:color w:val="000000"/>
                <w:sz w:val="16"/>
              </w:rPr>
            </w:pPr>
          </w:p>
        </w:tc>
        <w:tc>
          <w:tcPr>
            <w:tcW w:w="1276" w:type="dxa"/>
          </w:tcPr>
          <w:p w14:paraId="54994DB0" w14:textId="77777777" w:rsidR="008C5EBD" w:rsidRPr="001E04E1" w:rsidRDefault="008C5EBD" w:rsidP="00A86A9A">
            <w:pPr>
              <w:spacing w:line="300" w:lineRule="exact"/>
              <w:rPr>
                <w:color w:val="000000"/>
                <w:sz w:val="16"/>
              </w:rPr>
            </w:pPr>
          </w:p>
        </w:tc>
        <w:tc>
          <w:tcPr>
            <w:tcW w:w="1448" w:type="dxa"/>
          </w:tcPr>
          <w:p w14:paraId="18464A88" w14:textId="77777777" w:rsidR="008C5EBD" w:rsidRPr="001E04E1" w:rsidRDefault="008C5EBD" w:rsidP="00A86A9A">
            <w:pPr>
              <w:spacing w:line="300" w:lineRule="exact"/>
              <w:rPr>
                <w:color w:val="000000"/>
                <w:sz w:val="16"/>
              </w:rPr>
            </w:pPr>
          </w:p>
        </w:tc>
      </w:tr>
      <w:tr w:rsidR="008C5EBD" w:rsidRPr="001E04E1" w14:paraId="58402990" w14:textId="77777777" w:rsidTr="00A86A9A">
        <w:tc>
          <w:tcPr>
            <w:tcW w:w="3652" w:type="dxa"/>
          </w:tcPr>
          <w:p w14:paraId="0B197577" w14:textId="77777777" w:rsidR="008C5EBD" w:rsidRPr="001E04E1" w:rsidRDefault="008C5EBD" w:rsidP="00A86A9A">
            <w:pPr>
              <w:spacing w:line="300" w:lineRule="exact"/>
              <w:rPr>
                <w:color w:val="000000"/>
                <w:sz w:val="16"/>
              </w:rPr>
            </w:pPr>
          </w:p>
          <w:p w14:paraId="6ABC01C3" w14:textId="77777777" w:rsidR="008C5EBD" w:rsidRPr="001E04E1" w:rsidRDefault="008C5EBD" w:rsidP="00A86A9A">
            <w:pPr>
              <w:spacing w:line="300" w:lineRule="exact"/>
              <w:rPr>
                <w:color w:val="000000"/>
                <w:sz w:val="16"/>
              </w:rPr>
            </w:pPr>
          </w:p>
        </w:tc>
        <w:tc>
          <w:tcPr>
            <w:tcW w:w="1418" w:type="dxa"/>
          </w:tcPr>
          <w:p w14:paraId="499C8422" w14:textId="77777777" w:rsidR="008C5EBD" w:rsidRPr="001E04E1" w:rsidRDefault="008C5EBD" w:rsidP="00A86A9A">
            <w:pPr>
              <w:spacing w:line="300" w:lineRule="exact"/>
              <w:rPr>
                <w:color w:val="000000"/>
                <w:sz w:val="16"/>
              </w:rPr>
            </w:pPr>
          </w:p>
        </w:tc>
        <w:tc>
          <w:tcPr>
            <w:tcW w:w="1417" w:type="dxa"/>
          </w:tcPr>
          <w:p w14:paraId="1485F494" w14:textId="77777777" w:rsidR="008C5EBD" w:rsidRPr="001E04E1" w:rsidRDefault="008C5EBD" w:rsidP="00A86A9A">
            <w:pPr>
              <w:spacing w:line="300" w:lineRule="exact"/>
              <w:rPr>
                <w:color w:val="000000"/>
                <w:sz w:val="16"/>
              </w:rPr>
            </w:pPr>
          </w:p>
        </w:tc>
        <w:tc>
          <w:tcPr>
            <w:tcW w:w="1276" w:type="dxa"/>
          </w:tcPr>
          <w:p w14:paraId="72049EA4" w14:textId="77777777" w:rsidR="008C5EBD" w:rsidRPr="001E04E1" w:rsidRDefault="008C5EBD" w:rsidP="00A86A9A">
            <w:pPr>
              <w:spacing w:line="300" w:lineRule="exact"/>
              <w:rPr>
                <w:color w:val="000000"/>
                <w:sz w:val="16"/>
              </w:rPr>
            </w:pPr>
          </w:p>
        </w:tc>
        <w:tc>
          <w:tcPr>
            <w:tcW w:w="1448" w:type="dxa"/>
          </w:tcPr>
          <w:p w14:paraId="3646E15B" w14:textId="77777777" w:rsidR="008C5EBD" w:rsidRPr="001E04E1" w:rsidRDefault="008C5EBD" w:rsidP="00A86A9A">
            <w:pPr>
              <w:spacing w:line="300" w:lineRule="exact"/>
              <w:rPr>
                <w:color w:val="000000"/>
                <w:sz w:val="16"/>
              </w:rPr>
            </w:pPr>
          </w:p>
        </w:tc>
      </w:tr>
      <w:tr w:rsidR="008C5EBD" w:rsidRPr="001E04E1" w14:paraId="35000FEE" w14:textId="77777777" w:rsidTr="00A86A9A">
        <w:tc>
          <w:tcPr>
            <w:tcW w:w="3652" w:type="dxa"/>
          </w:tcPr>
          <w:p w14:paraId="30875A6C" w14:textId="77777777" w:rsidR="008C5EBD" w:rsidRPr="001E04E1" w:rsidRDefault="008C5EBD" w:rsidP="00A86A9A">
            <w:pPr>
              <w:spacing w:line="300" w:lineRule="exact"/>
              <w:rPr>
                <w:color w:val="000000"/>
                <w:sz w:val="16"/>
              </w:rPr>
            </w:pPr>
          </w:p>
          <w:p w14:paraId="53A4A44B" w14:textId="77777777" w:rsidR="008C5EBD" w:rsidRPr="001E04E1" w:rsidRDefault="008C5EBD" w:rsidP="00A86A9A">
            <w:pPr>
              <w:spacing w:line="300" w:lineRule="exact"/>
              <w:rPr>
                <w:color w:val="000000"/>
                <w:sz w:val="16"/>
              </w:rPr>
            </w:pPr>
          </w:p>
        </w:tc>
        <w:tc>
          <w:tcPr>
            <w:tcW w:w="1418" w:type="dxa"/>
          </w:tcPr>
          <w:p w14:paraId="6E3FC0E3" w14:textId="77777777" w:rsidR="008C5EBD" w:rsidRPr="001E04E1" w:rsidRDefault="008C5EBD" w:rsidP="00A86A9A">
            <w:pPr>
              <w:spacing w:line="300" w:lineRule="exact"/>
              <w:rPr>
                <w:color w:val="000000"/>
                <w:sz w:val="16"/>
              </w:rPr>
            </w:pPr>
          </w:p>
        </w:tc>
        <w:tc>
          <w:tcPr>
            <w:tcW w:w="1417" w:type="dxa"/>
          </w:tcPr>
          <w:p w14:paraId="1ED7B708" w14:textId="77777777" w:rsidR="008C5EBD" w:rsidRPr="001E04E1" w:rsidRDefault="008C5EBD" w:rsidP="00A86A9A">
            <w:pPr>
              <w:spacing w:line="300" w:lineRule="exact"/>
              <w:rPr>
                <w:color w:val="000000"/>
                <w:sz w:val="16"/>
              </w:rPr>
            </w:pPr>
          </w:p>
        </w:tc>
        <w:tc>
          <w:tcPr>
            <w:tcW w:w="1276" w:type="dxa"/>
          </w:tcPr>
          <w:p w14:paraId="54957D67" w14:textId="77777777" w:rsidR="008C5EBD" w:rsidRPr="001E04E1" w:rsidRDefault="008C5EBD" w:rsidP="00A86A9A">
            <w:pPr>
              <w:spacing w:line="300" w:lineRule="exact"/>
              <w:rPr>
                <w:color w:val="000000"/>
                <w:sz w:val="16"/>
              </w:rPr>
            </w:pPr>
          </w:p>
        </w:tc>
        <w:tc>
          <w:tcPr>
            <w:tcW w:w="1448" w:type="dxa"/>
          </w:tcPr>
          <w:p w14:paraId="05F8CDE9" w14:textId="77777777" w:rsidR="008C5EBD" w:rsidRPr="001E04E1" w:rsidRDefault="008C5EBD" w:rsidP="00A86A9A">
            <w:pPr>
              <w:spacing w:line="300" w:lineRule="exact"/>
              <w:rPr>
                <w:color w:val="000000"/>
                <w:sz w:val="16"/>
              </w:rPr>
            </w:pPr>
          </w:p>
        </w:tc>
      </w:tr>
      <w:tr w:rsidR="008C5EBD" w:rsidRPr="001E04E1" w14:paraId="1AB3CB69" w14:textId="77777777" w:rsidTr="00A86A9A">
        <w:tc>
          <w:tcPr>
            <w:tcW w:w="3652" w:type="dxa"/>
          </w:tcPr>
          <w:p w14:paraId="5E6FDE59" w14:textId="77777777" w:rsidR="008C5EBD" w:rsidRPr="001E04E1" w:rsidRDefault="008C5EBD" w:rsidP="00A86A9A">
            <w:pPr>
              <w:spacing w:line="300" w:lineRule="exact"/>
              <w:rPr>
                <w:color w:val="000000"/>
                <w:sz w:val="16"/>
              </w:rPr>
            </w:pPr>
          </w:p>
          <w:p w14:paraId="04B1E1B7" w14:textId="77777777" w:rsidR="008C5EBD" w:rsidRPr="001E04E1" w:rsidRDefault="008C5EBD" w:rsidP="00A86A9A">
            <w:pPr>
              <w:spacing w:line="300" w:lineRule="exact"/>
              <w:rPr>
                <w:color w:val="000000"/>
                <w:sz w:val="16"/>
              </w:rPr>
            </w:pPr>
          </w:p>
        </w:tc>
        <w:tc>
          <w:tcPr>
            <w:tcW w:w="1418" w:type="dxa"/>
          </w:tcPr>
          <w:p w14:paraId="372CD3BE" w14:textId="77777777" w:rsidR="008C5EBD" w:rsidRPr="001E04E1" w:rsidRDefault="008C5EBD" w:rsidP="00A86A9A">
            <w:pPr>
              <w:spacing w:line="300" w:lineRule="exact"/>
              <w:rPr>
                <w:color w:val="000000"/>
                <w:sz w:val="16"/>
              </w:rPr>
            </w:pPr>
          </w:p>
        </w:tc>
        <w:tc>
          <w:tcPr>
            <w:tcW w:w="1417" w:type="dxa"/>
          </w:tcPr>
          <w:p w14:paraId="4DC3E495" w14:textId="77777777" w:rsidR="008C5EBD" w:rsidRPr="001E04E1" w:rsidRDefault="008C5EBD" w:rsidP="00A86A9A">
            <w:pPr>
              <w:spacing w:line="300" w:lineRule="exact"/>
              <w:rPr>
                <w:color w:val="000000"/>
                <w:sz w:val="16"/>
              </w:rPr>
            </w:pPr>
          </w:p>
        </w:tc>
        <w:tc>
          <w:tcPr>
            <w:tcW w:w="1276" w:type="dxa"/>
          </w:tcPr>
          <w:p w14:paraId="6F2509AF" w14:textId="77777777" w:rsidR="008C5EBD" w:rsidRPr="001E04E1" w:rsidRDefault="008C5EBD" w:rsidP="00A86A9A">
            <w:pPr>
              <w:spacing w:line="300" w:lineRule="exact"/>
              <w:rPr>
                <w:color w:val="000000"/>
                <w:sz w:val="16"/>
              </w:rPr>
            </w:pPr>
          </w:p>
        </w:tc>
        <w:tc>
          <w:tcPr>
            <w:tcW w:w="1448" w:type="dxa"/>
          </w:tcPr>
          <w:p w14:paraId="7AF16B71" w14:textId="77777777" w:rsidR="008C5EBD" w:rsidRPr="001E04E1" w:rsidRDefault="008C5EBD" w:rsidP="00A86A9A">
            <w:pPr>
              <w:spacing w:line="300" w:lineRule="exact"/>
              <w:rPr>
                <w:color w:val="000000"/>
                <w:sz w:val="16"/>
              </w:rPr>
            </w:pPr>
          </w:p>
        </w:tc>
      </w:tr>
      <w:tr w:rsidR="008C5EBD" w:rsidRPr="001E04E1" w14:paraId="67973CD0" w14:textId="77777777" w:rsidTr="00A86A9A">
        <w:tc>
          <w:tcPr>
            <w:tcW w:w="3652" w:type="dxa"/>
          </w:tcPr>
          <w:p w14:paraId="7E8F2A45" w14:textId="77777777" w:rsidR="008C5EBD" w:rsidRPr="001E04E1" w:rsidRDefault="008C5EBD" w:rsidP="00A86A9A">
            <w:pPr>
              <w:spacing w:line="300" w:lineRule="exact"/>
              <w:rPr>
                <w:color w:val="000000"/>
                <w:sz w:val="16"/>
              </w:rPr>
            </w:pPr>
          </w:p>
          <w:p w14:paraId="5555A2EF" w14:textId="77777777" w:rsidR="008C5EBD" w:rsidRPr="001E04E1" w:rsidRDefault="008C5EBD" w:rsidP="00A86A9A">
            <w:pPr>
              <w:spacing w:line="300" w:lineRule="exact"/>
              <w:rPr>
                <w:color w:val="000000"/>
                <w:sz w:val="16"/>
              </w:rPr>
            </w:pPr>
          </w:p>
        </w:tc>
        <w:tc>
          <w:tcPr>
            <w:tcW w:w="1418" w:type="dxa"/>
          </w:tcPr>
          <w:p w14:paraId="51588D0E" w14:textId="77777777" w:rsidR="008C5EBD" w:rsidRPr="001E04E1" w:rsidRDefault="008C5EBD" w:rsidP="00A86A9A">
            <w:pPr>
              <w:spacing w:line="300" w:lineRule="exact"/>
              <w:rPr>
                <w:color w:val="000000"/>
                <w:sz w:val="16"/>
              </w:rPr>
            </w:pPr>
          </w:p>
        </w:tc>
        <w:tc>
          <w:tcPr>
            <w:tcW w:w="1417" w:type="dxa"/>
          </w:tcPr>
          <w:p w14:paraId="4D2830F2" w14:textId="77777777" w:rsidR="008C5EBD" w:rsidRPr="001E04E1" w:rsidRDefault="008C5EBD" w:rsidP="00A86A9A">
            <w:pPr>
              <w:spacing w:line="300" w:lineRule="exact"/>
              <w:rPr>
                <w:color w:val="000000"/>
                <w:sz w:val="16"/>
              </w:rPr>
            </w:pPr>
          </w:p>
        </w:tc>
        <w:tc>
          <w:tcPr>
            <w:tcW w:w="1276" w:type="dxa"/>
          </w:tcPr>
          <w:p w14:paraId="19EA8C1B" w14:textId="77777777" w:rsidR="008C5EBD" w:rsidRPr="001E04E1" w:rsidRDefault="008C5EBD" w:rsidP="00A86A9A">
            <w:pPr>
              <w:spacing w:line="300" w:lineRule="exact"/>
              <w:rPr>
                <w:color w:val="000000"/>
                <w:sz w:val="16"/>
              </w:rPr>
            </w:pPr>
          </w:p>
        </w:tc>
        <w:tc>
          <w:tcPr>
            <w:tcW w:w="1448" w:type="dxa"/>
          </w:tcPr>
          <w:p w14:paraId="560DB9A1" w14:textId="77777777" w:rsidR="008C5EBD" w:rsidRPr="001E04E1" w:rsidRDefault="008C5EBD" w:rsidP="00A86A9A">
            <w:pPr>
              <w:spacing w:line="300" w:lineRule="exact"/>
              <w:rPr>
                <w:color w:val="000000"/>
                <w:sz w:val="16"/>
              </w:rPr>
            </w:pPr>
          </w:p>
        </w:tc>
      </w:tr>
      <w:tr w:rsidR="008C5EBD" w:rsidRPr="001E04E1" w14:paraId="65F79174" w14:textId="77777777" w:rsidTr="00A86A9A">
        <w:tc>
          <w:tcPr>
            <w:tcW w:w="3652" w:type="dxa"/>
          </w:tcPr>
          <w:p w14:paraId="3004E3E9" w14:textId="77777777" w:rsidR="008C5EBD" w:rsidRPr="001E04E1" w:rsidRDefault="008C5EBD" w:rsidP="00A86A9A">
            <w:pPr>
              <w:spacing w:line="300" w:lineRule="exact"/>
              <w:rPr>
                <w:color w:val="000000"/>
                <w:sz w:val="16"/>
              </w:rPr>
            </w:pPr>
          </w:p>
          <w:p w14:paraId="46A82E25" w14:textId="77777777" w:rsidR="008C5EBD" w:rsidRPr="001E04E1" w:rsidRDefault="008C5EBD" w:rsidP="00A86A9A">
            <w:pPr>
              <w:spacing w:line="300" w:lineRule="exact"/>
              <w:rPr>
                <w:color w:val="000000"/>
                <w:sz w:val="16"/>
              </w:rPr>
            </w:pPr>
          </w:p>
        </w:tc>
        <w:tc>
          <w:tcPr>
            <w:tcW w:w="1418" w:type="dxa"/>
          </w:tcPr>
          <w:p w14:paraId="3CFF2CBD" w14:textId="77777777" w:rsidR="008C5EBD" w:rsidRPr="001E04E1" w:rsidRDefault="008C5EBD" w:rsidP="00A86A9A">
            <w:pPr>
              <w:spacing w:line="300" w:lineRule="exact"/>
              <w:rPr>
                <w:color w:val="000000"/>
                <w:sz w:val="16"/>
              </w:rPr>
            </w:pPr>
          </w:p>
        </w:tc>
        <w:tc>
          <w:tcPr>
            <w:tcW w:w="1417" w:type="dxa"/>
          </w:tcPr>
          <w:p w14:paraId="24642CB2" w14:textId="77777777" w:rsidR="008C5EBD" w:rsidRPr="001E04E1" w:rsidRDefault="008C5EBD" w:rsidP="00A86A9A">
            <w:pPr>
              <w:spacing w:line="300" w:lineRule="exact"/>
              <w:rPr>
                <w:color w:val="000000"/>
                <w:sz w:val="16"/>
              </w:rPr>
            </w:pPr>
          </w:p>
        </w:tc>
        <w:tc>
          <w:tcPr>
            <w:tcW w:w="1276" w:type="dxa"/>
          </w:tcPr>
          <w:p w14:paraId="321380EE" w14:textId="77777777" w:rsidR="008C5EBD" w:rsidRPr="001E04E1" w:rsidRDefault="008C5EBD" w:rsidP="00A86A9A">
            <w:pPr>
              <w:spacing w:line="300" w:lineRule="exact"/>
              <w:rPr>
                <w:color w:val="000000"/>
                <w:sz w:val="16"/>
              </w:rPr>
            </w:pPr>
          </w:p>
        </w:tc>
        <w:tc>
          <w:tcPr>
            <w:tcW w:w="1448" w:type="dxa"/>
          </w:tcPr>
          <w:p w14:paraId="31460341" w14:textId="77777777" w:rsidR="008C5EBD" w:rsidRPr="001E04E1" w:rsidRDefault="008C5EBD" w:rsidP="00A86A9A">
            <w:pPr>
              <w:spacing w:line="300" w:lineRule="exact"/>
              <w:rPr>
                <w:color w:val="000000"/>
                <w:sz w:val="16"/>
              </w:rPr>
            </w:pPr>
          </w:p>
        </w:tc>
      </w:tr>
      <w:tr w:rsidR="008C5EBD" w:rsidRPr="001E04E1" w14:paraId="7EB12FE1" w14:textId="77777777" w:rsidTr="00A86A9A">
        <w:tc>
          <w:tcPr>
            <w:tcW w:w="3652" w:type="dxa"/>
          </w:tcPr>
          <w:p w14:paraId="6593FBDC" w14:textId="77777777" w:rsidR="008C5EBD" w:rsidRPr="001E04E1" w:rsidRDefault="008C5EBD" w:rsidP="00A86A9A">
            <w:pPr>
              <w:spacing w:line="300" w:lineRule="exact"/>
              <w:rPr>
                <w:color w:val="000000"/>
                <w:sz w:val="16"/>
              </w:rPr>
            </w:pPr>
          </w:p>
          <w:p w14:paraId="79321643" w14:textId="77777777" w:rsidR="008C5EBD" w:rsidRPr="001E04E1" w:rsidRDefault="008C5EBD" w:rsidP="00A86A9A">
            <w:pPr>
              <w:spacing w:line="300" w:lineRule="exact"/>
              <w:rPr>
                <w:color w:val="000000"/>
                <w:sz w:val="16"/>
              </w:rPr>
            </w:pPr>
          </w:p>
        </w:tc>
        <w:tc>
          <w:tcPr>
            <w:tcW w:w="1418" w:type="dxa"/>
          </w:tcPr>
          <w:p w14:paraId="118D0566" w14:textId="77777777" w:rsidR="008C5EBD" w:rsidRPr="001E04E1" w:rsidRDefault="008C5EBD" w:rsidP="00A86A9A">
            <w:pPr>
              <w:spacing w:line="300" w:lineRule="exact"/>
              <w:rPr>
                <w:color w:val="000000"/>
                <w:sz w:val="16"/>
              </w:rPr>
            </w:pPr>
          </w:p>
        </w:tc>
        <w:tc>
          <w:tcPr>
            <w:tcW w:w="1417" w:type="dxa"/>
          </w:tcPr>
          <w:p w14:paraId="6A14D3AC" w14:textId="77777777" w:rsidR="008C5EBD" w:rsidRPr="001E04E1" w:rsidRDefault="008C5EBD" w:rsidP="00A86A9A">
            <w:pPr>
              <w:spacing w:line="300" w:lineRule="exact"/>
              <w:rPr>
                <w:color w:val="000000"/>
                <w:sz w:val="16"/>
              </w:rPr>
            </w:pPr>
          </w:p>
        </w:tc>
        <w:tc>
          <w:tcPr>
            <w:tcW w:w="1276" w:type="dxa"/>
          </w:tcPr>
          <w:p w14:paraId="3C096179" w14:textId="77777777" w:rsidR="008C5EBD" w:rsidRPr="001E04E1" w:rsidRDefault="008C5EBD" w:rsidP="00A86A9A">
            <w:pPr>
              <w:spacing w:line="300" w:lineRule="exact"/>
              <w:rPr>
                <w:color w:val="000000"/>
                <w:sz w:val="16"/>
              </w:rPr>
            </w:pPr>
          </w:p>
        </w:tc>
        <w:tc>
          <w:tcPr>
            <w:tcW w:w="1448" w:type="dxa"/>
          </w:tcPr>
          <w:p w14:paraId="4EED3FB0" w14:textId="77777777" w:rsidR="008C5EBD" w:rsidRPr="001E04E1" w:rsidRDefault="008C5EBD" w:rsidP="00A86A9A">
            <w:pPr>
              <w:spacing w:line="300" w:lineRule="exact"/>
              <w:rPr>
                <w:color w:val="000000"/>
                <w:sz w:val="16"/>
              </w:rPr>
            </w:pPr>
          </w:p>
        </w:tc>
      </w:tr>
      <w:tr w:rsidR="008C5EBD" w:rsidRPr="001E04E1" w14:paraId="3FEFC4B2" w14:textId="77777777" w:rsidTr="00A86A9A">
        <w:tc>
          <w:tcPr>
            <w:tcW w:w="3652" w:type="dxa"/>
          </w:tcPr>
          <w:p w14:paraId="6E86CEFC" w14:textId="77777777" w:rsidR="008C5EBD" w:rsidRPr="001E04E1" w:rsidRDefault="008C5EBD" w:rsidP="00A86A9A">
            <w:pPr>
              <w:spacing w:line="300" w:lineRule="exact"/>
              <w:rPr>
                <w:color w:val="000000"/>
                <w:sz w:val="16"/>
              </w:rPr>
            </w:pPr>
          </w:p>
          <w:p w14:paraId="44BF8A50" w14:textId="77777777" w:rsidR="008C5EBD" w:rsidRPr="001E04E1" w:rsidRDefault="008C5EBD" w:rsidP="00A86A9A">
            <w:pPr>
              <w:spacing w:line="300" w:lineRule="exact"/>
              <w:rPr>
                <w:color w:val="000000"/>
                <w:sz w:val="16"/>
              </w:rPr>
            </w:pPr>
          </w:p>
        </w:tc>
        <w:tc>
          <w:tcPr>
            <w:tcW w:w="1418" w:type="dxa"/>
          </w:tcPr>
          <w:p w14:paraId="032A0724" w14:textId="77777777" w:rsidR="008C5EBD" w:rsidRPr="001E04E1" w:rsidRDefault="008C5EBD" w:rsidP="00A86A9A">
            <w:pPr>
              <w:spacing w:line="300" w:lineRule="exact"/>
              <w:rPr>
                <w:color w:val="000000"/>
                <w:sz w:val="16"/>
              </w:rPr>
            </w:pPr>
          </w:p>
        </w:tc>
        <w:tc>
          <w:tcPr>
            <w:tcW w:w="1417" w:type="dxa"/>
          </w:tcPr>
          <w:p w14:paraId="7E60AF04" w14:textId="77777777" w:rsidR="008C5EBD" w:rsidRPr="001E04E1" w:rsidRDefault="008C5EBD" w:rsidP="00A86A9A">
            <w:pPr>
              <w:spacing w:line="300" w:lineRule="exact"/>
              <w:rPr>
                <w:color w:val="000000"/>
                <w:sz w:val="16"/>
              </w:rPr>
            </w:pPr>
          </w:p>
        </w:tc>
        <w:tc>
          <w:tcPr>
            <w:tcW w:w="1276" w:type="dxa"/>
          </w:tcPr>
          <w:p w14:paraId="5E271C79" w14:textId="77777777" w:rsidR="008C5EBD" w:rsidRPr="001E04E1" w:rsidRDefault="008C5EBD" w:rsidP="00A86A9A">
            <w:pPr>
              <w:spacing w:line="300" w:lineRule="exact"/>
              <w:rPr>
                <w:color w:val="000000"/>
                <w:sz w:val="16"/>
              </w:rPr>
            </w:pPr>
          </w:p>
        </w:tc>
        <w:tc>
          <w:tcPr>
            <w:tcW w:w="1448" w:type="dxa"/>
          </w:tcPr>
          <w:p w14:paraId="1D7C2DA5" w14:textId="77777777" w:rsidR="008C5EBD" w:rsidRPr="001E04E1" w:rsidRDefault="008C5EBD" w:rsidP="00A86A9A">
            <w:pPr>
              <w:spacing w:line="300" w:lineRule="exact"/>
              <w:rPr>
                <w:color w:val="000000"/>
                <w:sz w:val="16"/>
              </w:rPr>
            </w:pPr>
          </w:p>
        </w:tc>
      </w:tr>
    </w:tbl>
    <w:p w14:paraId="6C59AB84" w14:textId="77777777" w:rsidR="008C5EBD" w:rsidRPr="001960A6" w:rsidRDefault="008C5EBD" w:rsidP="008C5EBD">
      <w:pPr>
        <w:spacing w:line="300" w:lineRule="exact"/>
        <w:rPr>
          <w:color w:val="000000"/>
          <w:sz w:val="16"/>
        </w:rPr>
      </w:pPr>
    </w:p>
    <w:p w14:paraId="4715D266" w14:textId="77777777" w:rsidR="000F4455" w:rsidRDefault="000F4455" w:rsidP="000F4455"/>
    <w:sectPr w:rsidR="000F4455" w:rsidSect="006274B3">
      <w:footerReference w:type="default" r:id="rId14"/>
      <w:footnotePr>
        <w:pos w:val="beneathText"/>
      </w:footnotePr>
      <w:pgSz w:w="11905" w:h="16837"/>
      <w:pgMar w:top="685" w:right="1417" w:bottom="42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8BA2" w14:textId="77777777" w:rsidR="00A07B4E" w:rsidRDefault="00A07B4E">
      <w:r>
        <w:separator/>
      </w:r>
    </w:p>
  </w:endnote>
  <w:endnote w:type="continuationSeparator" w:id="0">
    <w:p w14:paraId="1C236383" w14:textId="77777777" w:rsidR="00A07B4E" w:rsidRDefault="00A07B4E">
      <w:r>
        <w:continuationSeparator/>
      </w:r>
    </w:p>
  </w:endnote>
  <w:endnote w:type="continuationNotice" w:id="1">
    <w:p w14:paraId="57BEF4AC" w14:textId="77777777" w:rsidR="00A07B4E" w:rsidRDefault="00A07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el Sans">
    <w:charset w:val="00"/>
    <w:family w:val="swiss"/>
    <w:pitch w:val="variable"/>
    <w:sig w:usb0="00000287" w:usb1="00000000" w:usb2="00000000" w:usb3="00000000" w:csb0="0000009F" w:csb1="00000000"/>
  </w:font>
  <w:font w:name="Archer Light">
    <w:panose1 w:val="00000000000000000000"/>
    <w:charset w:val="00"/>
    <w:family w:val="modern"/>
    <w:notTrueType/>
    <w:pitch w:val="variable"/>
    <w:sig w:usb0="A00000FF" w:usb1="4000004A" w:usb2="00000000" w:usb3="00000000" w:csb0="0000008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alaSans-Ligh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B150" w14:textId="325FF682" w:rsidR="00035DD9" w:rsidRPr="00035DD9" w:rsidRDefault="00937464">
    <w:pPr>
      <w:pStyle w:val="Sidfot"/>
      <w:rPr>
        <w:sz w:val="12"/>
        <w:szCs w:val="12"/>
      </w:rPr>
    </w:pPr>
    <w:r>
      <w:rPr>
        <w:sz w:val="12"/>
        <w:szCs w:val="12"/>
      </w:rPr>
      <w:t>ÖREBRO</w:t>
    </w:r>
    <w:r w:rsidR="001345C4">
      <w:rPr>
        <w:sz w:val="12"/>
        <w:szCs w:val="12"/>
      </w:rPr>
      <w:t xml:space="preserve"> </w:t>
    </w:r>
    <w:r w:rsidR="004B1049">
      <w:rPr>
        <w:sz w:val="12"/>
        <w:szCs w:val="12"/>
      </w:rPr>
      <w:t>202</w:t>
    </w:r>
    <w:r w:rsidR="00514F29">
      <w:rPr>
        <w:sz w:val="12"/>
        <w:szCs w:val="12"/>
      </w:rPr>
      <w:t>3-02-02</w:t>
    </w:r>
  </w:p>
  <w:p w14:paraId="26D80FBF" w14:textId="77777777" w:rsidR="00035DD9" w:rsidRDefault="00035D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A6E8" w14:textId="77777777" w:rsidR="00A07B4E" w:rsidRDefault="00A07B4E">
      <w:r>
        <w:separator/>
      </w:r>
    </w:p>
  </w:footnote>
  <w:footnote w:type="continuationSeparator" w:id="0">
    <w:p w14:paraId="081A7332" w14:textId="77777777" w:rsidR="00A07B4E" w:rsidRDefault="00A07B4E">
      <w:r>
        <w:continuationSeparator/>
      </w:r>
    </w:p>
  </w:footnote>
  <w:footnote w:type="continuationNotice" w:id="1">
    <w:p w14:paraId="22976FCD" w14:textId="77777777" w:rsidR="00A07B4E" w:rsidRDefault="00A07B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E8F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8FE7E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5C6FF7"/>
    <w:multiLevelType w:val="hybridMultilevel"/>
    <w:tmpl w:val="33D4B6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DF2913"/>
    <w:multiLevelType w:val="hybridMultilevel"/>
    <w:tmpl w:val="E9A05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44912F0"/>
    <w:multiLevelType w:val="hybridMultilevel"/>
    <w:tmpl w:val="4FE685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A2918"/>
    <w:multiLevelType w:val="multilevel"/>
    <w:tmpl w:val="5112A402"/>
    <w:lvl w:ilvl="0">
      <w:start w:val="1"/>
      <w:numFmt w:val="bullet"/>
      <w:lvlText w:val="–"/>
      <w:lvlJc w:val="left"/>
      <w:pPr>
        <w:tabs>
          <w:tab w:val="num" w:pos="170"/>
        </w:tabs>
        <w:ind w:left="170" w:hanging="170"/>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D6B2C"/>
    <w:multiLevelType w:val="hybridMultilevel"/>
    <w:tmpl w:val="93140214"/>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9" w15:restartNumberingAfterBreak="0">
    <w:nsid w:val="367910E8"/>
    <w:multiLevelType w:val="hybridMultilevel"/>
    <w:tmpl w:val="AFFA7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0" w15:restartNumberingAfterBreak="0">
    <w:nsid w:val="3AB03DBA"/>
    <w:multiLevelType w:val="multilevel"/>
    <w:tmpl w:val="C88AD8CE"/>
    <w:lvl w:ilvl="0">
      <w:start w:val="1"/>
      <w:numFmt w:val="bullet"/>
      <w:lvlText w:val="–"/>
      <w:lvlJc w:val="left"/>
      <w:pPr>
        <w:tabs>
          <w:tab w:val="num" w:pos="170"/>
        </w:tabs>
        <w:ind w:left="170" w:hanging="170"/>
      </w:pPr>
      <w:rPr>
        <w:rFonts w:ascii="Opel Sans" w:hAnsi="Opel San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21B09"/>
    <w:multiLevelType w:val="hybridMultilevel"/>
    <w:tmpl w:val="5C604B7E"/>
    <w:lvl w:ilvl="0" w:tplc="EA8CB95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E6B4F20"/>
    <w:multiLevelType w:val="hybridMultilevel"/>
    <w:tmpl w:val="9E82600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48010C06"/>
    <w:multiLevelType w:val="hybridMultilevel"/>
    <w:tmpl w:val="7D42AD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12BB1"/>
    <w:multiLevelType w:val="hybridMultilevel"/>
    <w:tmpl w:val="C0D895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46A19"/>
    <w:multiLevelType w:val="hybridMultilevel"/>
    <w:tmpl w:val="FE62796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0DB2A13"/>
    <w:multiLevelType w:val="hybridMultilevel"/>
    <w:tmpl w:val="B5841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7" w15:restartNumberingAfterBreak="0">
    <w:nsid w:val="54DE0D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7830116"/>
    <w:multiLevelType w:val="hybridMultilevel"/>
    <w:tmpl w:val="C14C0E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521C4"/>
    <w:multiLevelType w:val="hybridMultilevel"/>
    <w:tmpl w:val="46E6587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5FBC7BB0"/>
    <w:multiLevelType w:val="hybridMultilevel"/>
    <w:tmpl w:val="E0D01622"/>
    <w:lvl w:ilvl="0" w:tplc="370AF2A2">
      <w:start w:val="1"/>
      <w:numFmt w:val="bullet"/>
      <w:pStyle w:val="Punktlista"/>
      <w:lvlText w:val="–"/>
      <w:lvlJc w:val="left"/>
      <w:pPr>
        <w:tabs>
          <w:tab w:val="num" w:pos="170"/>
        </w:tabs>
        <w:ind w:left="170" w:hanging="17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3910D9"/>
    <w:multiLevelType w:val="hybridMultilevel"/>
    <w:tmpl w:val="93B292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550F3"/>
    <w:multiLevelType w:val="hybridMultilevel"/>
    <w:tmpl w:val="8F986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E57A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B622C23"/>
    <w:multiLevelType w:val="hybridMultilevel"/>
    <w:tmpl w:val="344CBC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E4545"/>
    <w:multiLevelType w:val="multilevel"/>
    <w:tmpl w:val="A2ECAA72"/>
    <w:lvl w:ilvl="0">
      <w:start w:val="1"/>
      <w:numFmt w:val="bullet"/>
      <w:lvlText w:val="•"/>
      <w:lvlJc w:val="left"/>
      <w:pPr>
        <w:tabs>
          <w:tab w:val="num" w:pos="170"/>
        </w:tabs>
        <w:ind w:left="170" w:hanging="170"/>
      </w:pPr>
      <w:rPr>
        <w:rFonts w:ascii="Archer Light" w:hAnsi="Archer Light"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97720276">
    <w:abstractNumId w:val="2"/>
  </w:num>
  <w:num w:numId="2" w16cid:durableId="309210365">
    <w:abstractNumId w:val="3"/>
  </w:num>
  <w:num w:numId="3" w16cid:durableId="1749113625">
    <w:abstractNumId w:val="1"/>
  </w:num>
  <w:num w:numId="4" w16cid:durableId="1180853245">
    <w:abstractNumId w:val="20"/>
  </w:num>
  <w:num w:numId="5" w16cid:durableId="1654604987">
    <w:abstractNumId w:val="25"/>
  </w:num>
  <w:num w:numId="6" w16cid:durableId="1445686455">
    <w:abstractNumId w:val="17"/>
  </w:num>
  <w:num w:numId="7" w16cid:durableId="302546000">
    <w:abstractNumId w:val="10"/>
  </w:num>
  <w:num w:numId="8" w16cid:durableId="507138271">
    <w:abstractNumId w:val="7"/>
  </w:num>
  <w:num w:numId="9" w16cid:durableId="1912620122">
    <w:abstractNumId w:val="23"/>
  </w:num>
  <w:num w:numId="10" w16cid:durableId="518784025">
    <w:abstractNumId w:val="4"/>
  </w:num>
  <w:num w:numId="11" w16cid:durableId="1829320873">
    <w:abstractNumId w:val="19"/>
  </w:num>
  <w:num w:numId="12" w16cid:durableId="1800566013">
    <w:abstractNumId w:val="12"/>
  </w:num>
  <w:num w:numId="13" w16cid:durableId="1806659768">
    <w:abstractNumId w:val="15"/>
  </w:num>
  <w:num w:numId="14" w16cid:durableId="1577398692">
    <w:abstractNumId w:val="6"/>
  </w:num>
  <w:num w:numId="15" w16cid:durableId="727414930">
    <w:abstractNumId w:val="21"/>
  </w:num>
  <w:num w:numId="16" w16cid:durableId="2118791478">
    <w:abstractNumId w:val="13"/>
  </w:num>
  <w:num w:numId="17" w16cid:durableId="2037077665">
    <w:abstractNumId w:val="24"/>
  </w:num>
  <w:num w:numId="18" w16cid:durableId="1116950055">
    <w:abstractNumId w:val="18"/>
  </w:num>
  <w:num w:numId="19" w16cid:durableId="481123942">
    <w:abstractNumId w:val="14"/>
  </w:num>
  <w:num w:numId="20" w16cid:durableId="1769502928">
    <w:abstractNumId w:val="8"/>
  </w:num>
  <w:num w:numId="21" w16cid:durableId="17389595">
    <w:abstractNumId w:val="5"/>
  </w:num>
  <w:num w:numId="22" w16cid:durableId="335765612">
    <w:abstractNumId w:val="11"/>
  </w:num>
  <w:num w:numId="23" w16cid:durableId="51933568">
    <w:abstractNumId w:val="0"/>
  </w:num>
  <w:num w:numId="24" w16cid:durableId="81683193">
    <w:abstractNumId w:val="9"/>
  </w:num>
  <w:num w:numId="25" w16cid:durableId="192428276">
    <w:abstractNumId w:val="16"/>
  </w:num>
  <w:num w:numId="26" w16cid:durableId="1260940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AA"/>
    <w:rsid w:val="00000F46"/>
    <w:rsid w:val="00004ADD"/>
    <w:rsid w:val="00012B4A"/>
    <w:rsid w:val="00013208"/>
    <w:rsid w:val="00015D4D"/>
    <w:rsid w:val="00021B8A"/>
    <w:rsid w:val="00023FE6"/>
    <w:rsid w:val="0002743E"/>
    <w:rsid w:val="00034E43"/>
    <w:rsid w:val="00035DD9"/>
    <w:rsid w:val="00036659"/>
    <w:rsid w:val="0004417E"/>
    <w:rsid w:val="00047648"/>
    <w:rsid w:val="000569AF"/>
    <w:rsid w:val="000624A7"/>
    <w:rsid w:val="000665EE"/>
    <w:rsid w:val="0007041B"/>
    <w:rsid w:val="0007200D"/>
    <w:rsid w:val="00072CE8"/>
    <w:rsid w:val="00076410"/>
    <w:rsid w:val="000764DB"/>
    <w:rsid w:val="00080B96"/>
    <w:rsid w:val="00082755"/>
    <w:rsid w:val="00084308"/>
    <w:rsid w:val="00084BF7"/>
    <w:rsid w:val="000852B5"/>
    <w:rsid w:val="00085901"/>
    <w:rsid w:val="00094886"/>
    <w:rsid w:val="000A3CBC"/>
    <w:rsid w:val="000A42DF"/>
    <w:rsid w:val="000A47CC"/>
    <w:rsid w:val="000B1464"/>
    <w:rsid w:val="000B2710"/>
    <w:rsid w:val="000B45FC"/>
    <w:rsid w:val="000B4610"/>
    <w:rsid w:val="000B5C36"/>
    <w:rsid w:val="000B76FF"/>
    <w:rsid w:val="000C02E1"/>
    <w:rsid w:val="000C4F9B"/>
    <w:rsid w:val="000C5912"/>
    <w:rsid w:val="000D0163"/>
    <w:rsid w:val="000D6CAB"/>
    <w:rsid w:val="000E0E08"/>
    <w:rsid w:val="000E5F5C"/>
    <w:rsid w:val="000F140D"/>
    <w:rsid w:val="000F2F49"/>
    <w:rsid w:val="000F340D"/>
    <w:rsid w:val="000F4455"/>
    <w:rsid w:val="000F63DC"/>
    <w:rsid w:val="000F71DC"/>
    <w:rsid w:val="000F7F94"/>
    <w:rsid w:val="00101E74"/>
    <w:rsid w:val="00110E0B"/>
    <w:rsid w:val="00112C86"/>
    <w:rsid w:val="0011532A"/>
    <w:rsid w:val="00126C8A"/>
    <w:rsid w:val="0012705A"/>
    <w:rsid w:val="001345C4"/>
    <w:rsid w:val="0013575B"/>
    <w:rsid w:val="00145FAE"/>
    <w:rsid w:val="001478DB"/>
    <w:rsid w:val="00152C78"/>
    <w:rsid w:val="00156238"/>
    <w:rsid w:val="00156BB2"/>
    <w:rsid w:val="00161CD0"/>
    <w:rsid w:val="00165DCD"/>
    <w:rsid w:val="00166257"/>
    <w:rsid w:val="0016705C"/>
    <w:rsid w:val="00167502"/>
    <w:rsid w:val="001679BE"/>
    <w:rsid w:val="001703C9"/>
    <w:rsid w:val="00180AB6"/>
    <w:rsid w:val="00183155"/>
    <w:rsid w:val="00183FA6"/>
    <w:rsid w:val="00190493"/>
    <w:rsid w:val="001911D0"/>
    <w:rsid w:val="001919E2"/>
    <w:rsid w:val="001960A6"/>
    <w:rsid w:val="00196CE9"/>
    <w:rsid w:val="001A3B6A"/>
    <w:rsid w:val="001A5E6E"/>
    <w:rsid w:val="001A617C"/>
    <w:rsid w:val="001B1334"/>
    <w:rsid w:val="001B1CF2"/>
    <w:rsid w:val="001B29D8"/>
    <w:rsid w:val="001B798D"/>
    <w:rsid w:val="001C1CB4"/>
    <w:rsid w:val="001C4358"/>
    <w:rsid w:val="001C5663"/>
    <w:rsid w:val="001C6AFB"/>
    <w:rsid w:val="001E0246"/>
    <w:rsid w:val="001E04E1"/>
    <w:rsid w:val="001E5E86"/>
    <w:rsid w:val="001F672D"/>
    <w:rsid w:val="001F751C"/>
    <w:rsid w:val="001F751D"/>
    <w:rsid w:val="00200DC2"/>
    <w:rsid w:val="00202077"/>
    <w:rsid w:val="00204ADF"/>
    <w:rsid w:val="00206208"/>
    <w:rsid w:val="002073D5"/>
    <w:rsid w:val="00207BBB"/>
    <w:rsid w:val="00213F99"/>
    <w:rsid w:val="002156DF"/>
    <w:rsid w:val="002207C3"/>
    <w:rsid w:val="002252B4"/>
    <w:rsid w:val="00240C7D"/>
    <w:rsid w:val="00241114"/>
    <w:rsid w:val="00244299"/>
    <w:rsid w:val="00244689"/>
    <w:rsid w:val="002460DB"/>
    <w:rsid w:val="00250ED8"/>
    <w:rsid w:val="002554EF"/>
    <w:rsid w:val="00256CF5"/>
    <w:rsid w:val="0025784C"/>
    <w:rsid w:val="00260ECD"/>
    <w:rsid w:val="00267B83"/>
    <w:rsid w:val="00273DE6"/>
    <w:rsid w:val="00275B8A"/>
    <w:rsid w:val="00276C36"/>
    <w:rsid w:val="00283DD5"/>
    <w:rsid w:val="002840FB"/>
    <w:rsid w:val="00284ABA"/>
    <w:rsid w:val="00285980"/>
    <w:rsid w:val="00287D3A"/>
    <w:rsid w:val="00292AE2"/>
    <w:rsid w:val="00292EB4"/>
    <w:rsid w:val="002B1F3D"/>
    <w:rsid w:val="002B3C33"/>
    <w:rsid w:val="002B535F"/>
    <w:rsid w:val="002B582E"/>
    <w:rsid w:val="002C1878"/>
    <w:rsid w:val="002C631F"/>
    <w:rsid w:val="002D4126"/>
    <w:rsid w:val="002D6790"/>
    <w:rsid w:val="002E02FB"/>
    <w:rsid w:val="002E0581"/>
    <w:rsid w:val="002E20FB"/>
    <w:rsid w:val="002E3CED"/>
    <w:rsid w:val="002F62C2"/>
    <w:rsid w:val="00301729"/>
    <w:rsid w:val="00306239"/>
    <w:rsid w:val="0031044A"/>
    <w:rsid w:val="0031143B"/>
    <w:rsid w:val="00312805"/>
    <w:rsid w:val="0031283D"/>
    <w:rsid w:val="00314AA3"/>
    <w:rsid w:val="00315CA8"/>
    <w:rsid w:val="00316C0D"/>
    <w:rsid w:val="00321A4F"/>
    <w:rsid w:val="003240CC"/>
    <w:rsid w:val="00326DB4"/>
    <w:rsid w:val="003271A9"/>
    <w:rsid w:val="00331B14"/>
    <w:rsid w:val="00332672"/>
    <w:rsid w:val="003337FF"/>
    <w:rsid w:val="00333B6E"/>
    <w:rsid w:val="00343CE4"/>
    <w:rsid w:val="0034473C"/>
    <w:rsid w:val="0035066C"/>
    <w:rsid w:val="0035745D"/>
    <w:rsid w:val="00360EBA"/>
    <w:rsid w:val="00361560"/>
    <w:rsid w:val="00365A26"/>
    <w:rsid w:val="003708BF"/>
    <w:rsid w:val="00373412"/>
    <w:rsid w:val="0037436E"/>
    <w:rsid w:val="00374625"/>
    <w:rsid w:val="003907DD"/>
    <w:rsid w:val="00393AC4"/>
    <w:rsid w:val="003A23D8"/>
    <w:rsid w:val="003A5A63"/>
    <w:rsid w:val="003A713A"/>
    <w:rsid w:val="003B10F4"/>
    <w:rsid w:val="003B17DD"/>
    <w:rsid w:val="003B5F09"/>
    <w:rsid w:val="003B67D2"/>
    <w:rsid w:val="003C5882"/>
    <w:rsid w:val="003C5B45"/>
    <w:rsid w:val="003C6E21"/>
    <w:rsid w:val="003C79FD"/>
    <w:rsid w:val="003D00C4"/>
    <w:rsid w:val="003D0A2A"/>
    <w:rsid w:val="003D6DB2"/>
    <w:rsid w:val="003D77D1"/>
    <w:rsid w:val="003D782F"/>
    <w:rsid w:val="003E0240"/>
    <w:rsid w:val="003E03C0"/>
    <w:rsid w:val="003E0A5E"/>
    <w:rsid w:val="003E1FA3"/>
    <w:rsid w:val="003E608A"/>
    <w:rsid w:val="003F2FAA"/>
    <w:rsid w:val="003F6E9F"/>
    <w:rsid w:val="004003D2"/>
    <w:rsid w:val="00402812"/>
    <w:rsid w:val="00416376"/>
    <w:rsid w:val="00416FDE"/>
    <w:rsid w:val="00430E1C"/>
    <w:rsid w:val="004315D9"/>
    <w:rsid w:val="0044018A"/>
    <w:rsid w:val="00440542"/>
    <w:rsid w:val="00440989"/>
    <w:rsid w:val="0045520F"/>
    <w:rsid w:val="00457758"/>
    <w:rsid w:val="00461282"/>
    <w:rsid w:val="00464C70"/>
    <w:rsid w:val="0046760A"/>
    <w:rsid w:val="00467614"/>
    <w:rsid w:val="00467F67"/>
    <w:rsid w:val="00470810"/>
    <w:rsid w:val="004717CE"/>
    <w:rsid w:val="00473CF2"/>
    <w:rsid w:val="004805E4"/>
    <w:rsid w:val="00482253"/>
    <w:rsid w:val="00490692"/>
    <w:rsid w:val="00497499"/>
    <w:rsid w:val="004A3E27"/>
    <w:rsid w:val="004A489B"/>
    <w:rsid w:val="004A5626"/>
    <w:rsid w:val="004A5C1F"/>
    <w:rsid w:val="004A6EC5"/>
    <w:rsid w:val="004B1049"/>
    <w:rsid w:val="004B2927"/>
    <w:rsid w:val="004B30AA"/>
    <w:rsid w:val="004B70A2"/>
    <w:rsid w:val="004C1AAB"/>
    <w:rsid w:val="004C6CCD"/>
    <w:rsid w:val="004D336E"/>
    <w:rsid w:val="004D5A45"/>
    <w:rsid w:val="004E339A"/>
    <w:rsid w:val="004E3CA0"/>
    <w:rsid w:val="004E5C20"/>
    <w:rsid w:val="004F2115"/>
    <w:rsid w:val="004F5F5D"/>
    <w:rsid w:val="004F79E3"/>
    <w:rsid w:val="00501118"/>
    <w:rsid w:val="005041F5"/>
    <w:rsid w:val="00505DAF"/>
    <w:rsid w:val="005065D2"/>
    <w:rsid w:val="00510627"/>
    <w:rsid w:val="00510F7A"/>
    <w:rsid w:val="00514F29"/>
    <w:rsid w:val="0051647B"/>
    <w:rsid w:val="00525EB7"/>
    <w:rsid w:val="005263F8"/>
    <w:rsid w:val="00526BBA"/>
    <w:rsid w:val="00530FC4"/>
    <w:rsid w:val="0053102A"/>
    <w:rsid w:val="00532922"/>
    <w:rsid w:val="00532E77"/>
    <w:rsid w:val="00533376"/>
    <w:rsid w:val="00533868"/>
    <w:rsid w:val="00537943"/>
    <w:rsid w:val="005427EC"/>
    <w:rsid w:val="00542AC5"/>
    <w:rsid w:val="00542B22"/>
    <w:rsid w:val="0055052A"/>
    <w:rsid w:val="005568BB"/>
    <w:rsid w:val="00560481"/>
    <w:rsid w:val="00561190"/>
    <w:rsid w:val="005653A4"/>
    <w:rsid w:val="00566A5D"/>
    <w:rsid w:val="005674B6"/>
    <w:rsid w:val="00576CA0"/>
    <w:rsid w:val="00576DB2"/>
    <w:rsid w:val="00577557"/>
    <w:rsid w:val="005835D0"/>
    <w:rsid w:val="00583E3E"/>
    <w:rsid w:val="0058594E"/>
    <w:rsid w:val="00587AB1"/>
    <w:rsid w:val="00591E27"/>
    <w:rsid w:val="005925B1"/>
    <w:rsid w:val="00596DE7"/>
    <w:rsid w:val="005A143A"/>
    <w:rsid w:val="005A3AAB"/>
    <w:rsid w:val="005A3EDC"/>
    <w:rsid w:val="005A723F"/>
    <w:rsid w:val="005B08CC"/>
    <w:rsid w:val="005B0D01"/>
    <w:rsid w:val="005B3679"/>
    <w:rsid w:val="005B4379"/>
    <w:rsid w:val="005C2592"/>
    <w:rsid w:val="005D1AF0"/>
    <w:rsid w:val="005D5F89"/>
    <w:rsid w:val="005D606F"/>
    <w:rsid w:val="005E2877"/>
    <w:rsid w:val="005E2E25"/>
    <w:rsid w:val="005E6B29"/>
    <w:rsid w:val="005F185C"/>
    <w:rsid w:val="005F4A05"/>
    <w:rsid w:val="005F4C92"/>
    <w:rsid w:val="005F76D5"/>
    <w:rsid w:val="00601BAB"/>
    <w:rsid w:val="00603471"/>
    <w:rsid w:val="00604918"/>
    <w:rsid w:val="00614842"/>
    <w:rsid w:val="00614973"/>
    <w:rsid w:val="00623462"/>
    <w:rsid w:val="00623732"/>
    <w:rsid w:val="006242F1"/>
    <w:rsid w:val="00626BF9"/>
    <w:rsid w:val="006274B3"/>
    <w:rsid w:val="00634C13"/>
    <w:rsid w:val="0063500E"/>
    <w:rsid w:val="006403CD"/>
    <w:rsid w:val="00641732"/>
    <w:rsid w:val="0064364A"/>
    <w:rsid w:val="00643B61"/>
    <w:rsid w:val="006505B9"/>
    <w:rsid w:val="006506C4"/>
    <w:rsid w:val="00654ADF"/>
    <w:rsid w:val="00663527"/>
    <w:rsid w:val="00663805"/>
    <w:rsid w:val="0066707D"/>
    <w:rsid w:val="00667656"/>
    <w:rsid w:val="006701CD"/>
    <w:rsid w:val="00674105"/>
    <w:rsid w:val="0068330F"/>
    <w:rsid w:val="00686C06"/>
    <w:rsid w:val="006A275F"/>
    <w:rsid w:val="006B04A1"/>
    <w:rsid w:val="006B1CD3"/>
    <w:rsid w:val="006B3C64"/>
    <w:rsid w:val="006C187B"/>
    <w:rsid w:val="006C3BD2"/>
    <w:rsid w:val="006D1053"/>
    <w:rsid w:val="006D3205"/>
    <w:rsid w:val="006D5AF6"/>
    <w:rsid w:val="006D7416"/>
    <w:rsid w:val="006D77BB"/>
    <w:rsid w:val="006E0246"/>
    <w:rsid w:val="006E2580"/>
    <w:rsid w:val="006E2677"/>
    <w:rsid w:val="006E3E67"/>
    <w:rsid w:val="006E4BBB"/>
    <w:rsid w:val="006E55B3"/>
    <w:rsid w:val="006E6496"/>
    <w:rsid w:val="006F6EA7"/>
    <w:rsid w:val="007020A8"/>
    <w:rsid w:val="00702AB7"/>
    <w:rsid w:val="00702C6F"/>
    <w:rsid w:val="00704AEA"/>
    <w:rsid w:val="00706B87"/>
    <w:rsid w:val="00714282"/>
    <w:rsid w:val="00720702"/>
    <w:rsid w:val="00720C9C"/>
    <w:rsid w:val="007213D0"/>
    <w:rsid w:val="00727369"/>
    <w:rsid w:val="00735C41"/>
    <w:rsid w:val="00740208"/>
    <w:rsid w:val="007469D8"/>
    <w:rsid w:val="00750227"/>
    <w:rsid w:val="00751AAD"/>
    <w:rsid w:val="00754395"/>
    <w:rsid w:val="0075697F"/>
    <w:rsid w:val="007633C5"/>
    <w:rsid w:val="00765746"/>
    <w:rsid w:val="00777E6A"/>
    <w:rsid w:val="0078180A"/>
    <w:rsid w:val="007845FF"/>
    <w:rsid w:val="00785836"/>
    <w:rsid w:val="00790971"/>
    <w:rsid w:val="007926EC"/>
    <w:rsid w:val="00794AE4"/>
    <w:rsid w:val="00794BCB"/>
    <w:rsid w:val="00794D28"/>
    <w:rsid w:val="00795DD4"/>
    <w:rsid w:val="007A105D"/>
    <w:rsid w:val="007A611C"/>
    <w:rsid w:val="007A662E"/>
    <w:rsid w:val="007B089C"/>
    <w:rsid w:val="007B0FC7"/>
    <w:rsid w:val="007B302B"/>
    <w:rsid w:val="007B5C21"/>
    <w:rsid w:val="007B7A7C"/>
    <w:rsid w:val="007C1013"/>
    <w:rsid w:val="007C2B09"/>
    <w:rsid w:val="007D234A"/>
    <w:rsid w:val="007D6103"/>
    <w:rsid w:val="007E4E3C"/>
    <w:rsid w:val="007F25EC"/>
    <w:rsid w:val="007F6AC4"/>
    <w:rsid w:val="007F6B16"/>
    <w:rsid w:val="007F777B"/>
    <w:rsid w:val="00804A90"/>
    <w:rsid w:val="00806CC5"/>
    <w:rsid w:val="008146A8"/>
    <w:rsid w:val="00816ECC"/>
    <w:rsid w:val="008229E4"/>
    <w:rsid w:val="008248B2"/>
    <w:rsid w:val="0082525E"/>
    <w:rsid w:val="00832506"/>
    <w:rsid w:val="00834C45"/>
    <w:rsid w:val="00840189"/>
    <w:rsid w:val="00846D21"/>
    <w:rsid w:val="0085718A"/>
    <w:rsid w:val="00870659"/>
    <w:rsid w:val="0087124A"/>
    <w:rsid w:val="0087630E"/>
    <w:rsid w:val="00886F3A"/>
    <w:rsid w:val="00890877"/>
    <w:rsid w:val="00893B65"/>
    <w:rsid w:val="008A0292"/>
    <w:rsid w:val="008A0D7B"/>
    <w:rsid w:val="008B088F"/>
    <w:rsid w:val="008B11D5"/>
    <w:rsid w:val="008B5582"/>
    <w:rsid w:val="008B5DBB"/>
    <w:rsid w:val="008B6E74"/>
    <w:rsid w:val="008C03B7"/>
    <w:rsid w:val="008C0A9F"/>
    <w:rsid w:val="008C529F"/>
    <w:rsid w:val="008C5EBD"/>
    <w:rsid w:val="008C71BF"/>
    <w:rsid w:val="008D1416"/>
    <w:rsid w:val="008D202E"/>
    <w:rsid w:val="008D33A7"/>
    <w:rsid w:val="008D723E"/>
    <w:rsid w:val="008E492A"/>
    <w:rsid w:val="008E5FC6"/>
    <w:rsid w:val="008F5A07"/>
    <w:rsid w:val="008F5F1C"/>
    <w:rsid w:val="008F7041"/>
    <w:rsid w:val="009013A2"/>
    <w:rsid w:val="00901ECA"/>
    <w:rsid w:val="009048A9"/>
    <w:rsid w:val="00904CF0"/>
    <w:rsid w:val="009061EE"/>
    <w:rsid w:val="00906B51"/>
    <w:rsid w:val="0091003E"/>
    <w:rsid w:val="00911E21"/>
    <w:rsid w:val="00914D6B"/>
    <w:rsid w:val="009171F5"/>
    <w:rsid w:val="00917692"/>
    <w:rsid w:val="00926831"/>
    <w:rsid w:val="009336D0"/>
    <w:rsid w:val="00937464"/>
    <w:rsid w:val="009406A7"/>
    <w:rsid w:val="00942FC6"/>
    <w:rsid w:val="00950588"/>
    <w:rsid w:val="00957A6B"/>
    <w:rsid w:val="00962BB1"/>
    <w:rsid w:val="00965C3D"/>
    <w:rsid w:val="0096684D"/>
    <w:rsid w:val="009706F9"/>
    <w:rsid w:val="00981686"/>
    <w:rsid w:val="009840F9"/>
    <w:rsid w:val="009845A1"/>
    <w:rsid w:val="009860B9"/>
    <w:rsid w:val="00987986"/>
    <w:rsid w:val="00990F7A"/>
    <w:rsid w:val="00991DC8"/>
    <w:rsid w:val="009A4BC7"/>
    <w:rsid w:val="009A5C1A"/>
    <w:rsid w:val="009A6611"/>
    <w:rsid w:val="009A69FA"/>
    <w:rsid w:val="009B0A3D"/>
    <w:rsid w:val="009B2A10"/>
    <w:rsid w:val="009B3068"/>
    <w:rsid w:val="009B741D"/>
    <w:rsid w:val="009C1D0E"/>
    <w:rsid w:val="009C32CC"/>
    <w:rsid w:val="009D06D8"/>
    <w:rsid w:val="009D35B6"/>
    <w:rsid w:val="009E0684"/>
    <w:rsid w:val="009E096E"/>
    <w:rsid w:val="009E4742"/>
    <w:rsid w:val="009E5191"/>
    <w:rsid w:val="009E667B"/>
    <w:rsid w:val="009E6976"/>
    <w:rsid w:val="009E79E3"/>
    <w:rsid w:val="009F14FB"/>
    <w:rsid w:val="00A00E41"/>
    <w:rsid w:val="00A051DB"/>
    <w:rsid w:val="00A06B3F"/>
    <w:rsid w:val="00A07B4E"/>
    <w:rsid w:val="00A110A8"/>
    <w:rsid w:val="00A11580"/>
    <w:rsid w:val="00A14CD5"/>
    <w:rsid w:val="00A1598A"/>
    <w:rsid w:val="00A20940"/>
    <w:rsid w:val="00A25988"/>
    <w:rsid w:val="00A30F8C"/>
    <w:rsid w:val="00A31913"/>
    <w:rsid w:val="00A3275B"/>
    <w:rsid w:val="00A3649B"/>
    <w:rsid w:val="00A36C9F"/>
    <w:rsid w:val="00A378AD"/>
    <w:rsid w:val="00A53535"/>
    <w:rsid w:val="00A538D6"/>
    <w:rsid w:val="00A5628A"/>
    <w:rsid w:val="00A63EA9"/>
    <w:rsid w:val="00A65B7C"/>
    <w:rsid w:val="00A65C89"/>
    <w:rsid w:val="00A66984"/>
    <w:rsid w:val="00A71501"/>
    <w:rsid w:val="00A71D8E"/>
    <w:rsid w:val="00A83905"/>
    <w:rsid w:val="00A86A9A"/>
    <w:rsid w:val="00A9147A"/>
    <w:rsid w:val="00A921EC"/>
    <w:rsid w:val="00A940FB"/>
    <w:rsid w:val="00A965A6"/>
    <w:rsid w:val="00A978D3"/>
    <w:rsid w:val="00AA554B"/>
    <w:rsid w:val="00AA7AFA"/>
    <w:rsid w:val="00AB10ED"/>
    <w:rsid w:val="00AB440C"/>
    <w:rsid w:val="00AB7DD0"/>
    <w:rsid w:val="00AC3312"/>
    <w:rsid w:val="00AC786F"/>
    <w:rsid w:val="00AD0C8B"/>
    <w:rsid w:val="00AE1FCB"/>
    <w:rsid w:val="00AE2238"/>
    <w:rsid w:val="00AE24A2"/>
    <w:rsid w:val="00AE7F13"/>
    <w:rsid w:val="00AF3EC5"/>
    <w:rsid w:val="00AF4931"/>
    <w:rsid w:val="00B0393E"/>
    <w:rsid w:val="00B05B6A"/>
    <w:rsid w:val="00B07D66"/>
    <w:rsid w:val="00B1325C"/>
    <w:rsid w:val="00B21B9D"/>
    <w:rsid w:val="00B354AF"/>
    <w:rsid w:val="00B37A8E"/>
    <w:rsid w:val="00B42ED8"/>
    <w:rsid w:val="00B46A42"/>
    <w:rsid w:val="00B46C5E"/>
    <w:rsid w:val="00B46E5E"/>
    <w:rsid w:val="00B50255"/>
    <w:rsid w:val="00B556D5"/>
    <w:rsid w:val="00B56C33"/>
    <w:rsid w:val="00B56D1F"/>
    <w:rsid w:val="00B61B74"/>
    <w:rsid w:val="00B61DB8"/>
    <w:rsid w:val="00B63A6A"/>
    <w:rsid w:val="00B64B68"/>
    <w:rsid w:val="00B67FCE"/>
    <w:rsid w:val="00B71C72"/>
    <w:rsid w:val="00B72E4E"/>
    <w:rsid w:val="00B7494D"/>
    <w:rsid w:val="00B76B6C"/>
    <w:rsid w:val="00B82E0C"/>
    <w:rsid w:val="00B85CEF"/>
    <w:rsid w:val="00B85F41"/>
    <w:rsid w:val="00B940B4"/>
    <w:rsid w:val="00B962CB"/>
    <w:rsid w:val="00B96A2B"/>
    <w:rsid w:val="00B97B9A"/>
    <w:rsid w:val="00BA1675"/>
    <w:rsid w:val="00BA7814"/>
    <w:rsid w:val="00BB1F3C"/>
    <w:rsid w:val="00BB2283"/>
    <w:rsid w:val="00BB2AE0"/>
    <w:rsid w:val="00BB38E0"/>
    <w:rsid w:val="00BB7085"/>
    <w:rsid w:val="00BC3FCE"/>
    <w:rsid w:val="00BC6B1F"/>
    <w:rsid w:val="00BD099A"/>
    <w:rsid w:val="00BD48A2"/>
    <w:rsid w:val="00BD5F79"/>
    <w:rsid w:val="00BE2A96"/>
    <w:rsid w:val="00BF19AB"/>
    <w:rsid w:val="00BF1B84"/>
    <w:rsid w:val="00BF1DF8"/>
    <w:rsid w:val="00BF3046"/>
    <w:rsid w:val="00BF310C"/>
    <w:rsid w:val="00BF59B8"/>
    <w:rsid w:val="00BF669E"/>
    <w:rsid w:val="00BF705F"/>
    <w:rsid w:val="00BF759A"/>
    <w:rsid w:val="00BF7CB8"/>
    <w:rsid w:val="00BF7F4D"/>
    <w:rsid w:val="00C0260E"/>
    <w:rsid w:val="00C04B33"/>
    <w:rsid w:val="00C07ABD"/>
    <w:rsid w:val="00C10EF0"/>
    <w:rsid w:val="00C132D1"/>
    <w:rsid w:val="00C14C39"/>
    <w:rsid w:val="00C22BC2"/>
    <w:rsid w:val="00C33E8B"/>
    <w:rsid w:val="00C36133"/>
    <w:rsid w:val="00C37BD1"/>
    <w:rsid w:val="00C40066"/>
    <w:rsid w:val="00C411F5"/>
    <w:rsid w:val="00C41A90"/>
    <w:rsid w:val="00C424BC"/>
    <w:rsid w:val="00C43107"/>
    <w:rsid w:val="00C45293"/>
    <w:rsid w:val="00C5116E"/>
    <w:rsid w:val="00C6519B"/>
    <w:rsid w:val="00C65312"/>
    <w:rsid w:val="00C66227"/>
    <w:rsid w:val="00C73665"/>
    <w:rsid w:val="00C7522B"/>
    <w:rsid w:val="00C77265"/>
    <w:rsid w:val="00C802A9"/>
    <w:rsid w:val="00C8547D"/>
    <w:rsid w:val="00C86603"/>
    <w:rsid w:val="00C9353D"/>
    <w:rsid w:val="00C94883"/>
    <w:rsid w:val="00C979C0"/>
    <w:rsid w:val="00CA0DFA"/>
    <w:rsid w:val="00CA499B"/>
    <w:rsid w:val="00CA604E"/>
    <w:rsid w:val="00CA6DD7"/>
    <w:rsid w:val="00CA6F82"/>
    <w:rsid w:val="00CB4399"/>
    <w:rsid w:val="00CB4D98"/>
    <w:rsid w:val="00CB60B0"/>
    <w:rsid w:val="00CC1CBD"/>
    <w:rsid w:val="00CC1DEE"/>
    <w:rsid w:val="00CC4011"/>
    <w:rsid w:val="00CD2F9F"/>
    <w:rsid w:val="00CD590F"/>
    <w:rsid w:val="00CE4147"/>
    <w:rsid w:val="00CE47FB"/>
    <w:rsid w:val="00CE7B73"/>
    <w:rsid w:val="00CF07D9"/>
    <w:rsid w:val="00CF2470"/>
    <w:rsid w:val="00CF409C"/>
    <w:rsid w:val="00CF6744"/>
    <w:rsid w:val="00CF7F8E"/>
    <w:rsid w:val="00D00BC1"/>
    <w:rsid w:val="00D02E40"/>
    <w:rsid w:val="00D063FC"/>
    <w:rsid w:val="00D0737E"/>
    <w:rsid w:val="00D10A31"/>
    <w:rsid w:val="00D10EAA"/>
    <w:rsid w:val="00D12539"/>
    <w:rsid w:val="00D217FB"/>
    <w:rsid w:val="00D21936"/>
    <w:rsid w:val="00D26A7A"/>
    <w:rsid w:val="00D27C14"/>
    <w:rsid w:val="00D32427"/>
    <w:rsid w:val="00D32A99"/>
    <w:rsid w:val="00D33849"/>
    <w:rsid w:val="00D42010"/>
    <w:rsid w:val="00D448AB"/>
    <w:rsid w:val="00D45A0F"/>
    <w:rsid w:val="00D464B0"/>
    <w:rsid w:val="00D479B3"/>
    <w:rsid w:val="00D51FE6"/>
    <w:rsid w:val="00D600DF"/>
    <w:rsid w:val="00D60676"/>
    <w:rsid w:val="00D640CD"/>
    <w:rsid w:val="00D67A1C"/>
    <w:rsid w:val="00D73B35"/>
    <w:rsid w:val="00D744B8"/>
    <w:rsid w:val="00D75744"/>
    <w:rsid w:val="00D76705"/>
    <w:rsid w:val="00D777EB"/>
    <w:rsid w:val="00D829C6"/>
    <w:rsid w:val="00D87700"/>
    <w:rsid w:val="00D94785"/>
    <w:rsid w:val="00D94E99"/>
    <w:rsid w:val="00DA1080"/>
    <w:rsid w:val="00DA39A0"/>
    <w:rsid w:val="00DA3BE9"/>
    <w:rsid w:val="00DA3D80"/>
    <w:rsid w:val="00DA4E52"/>
    <w:rsid w:val="00DA5F11"/>
    <w:rsid w:val="00DA6BA0"/>
    <w:rsid w:val="00DB4A70"/>
    <w:rsid w:val="00DC289E"/>
    <w:rsid w:val="00DC2DA6"/>
    <w:rsid w:val="00DC7A45"/>
    <w:rsid w:val="00DD4422"/>
    <w:rsid w:val="00DD48E1"/>
    <w:rsid w:val="00DD4A38"/>
    <w:rsid w:val="00DD4AB8"/>
    <w:rsid w:val="00DE3477"/>
    <w:rsid w:val="00DE36DD"/>
    <w:rsid w:val="00DE78AB"/>
    <w:rsid w:val="00DF2779"/>
    <w:rsid w:val="00DF44F4"/>
    <w:rsid w:val="00DF4B03"/>
    <w:rsid w:val="00E0028A"/>
    <w:rsid w:val="00E00C6C"/>
    <w:rsid w:val="00E049D2"/>
    <w:rsid w:val="00E04A04"/>
    <w:rsid w:val="00E11CCE"/>
    <w:rsid w:val="00E142FD"/>
    <w:rsid w:val="00E14F9C"/>
    <w:rsid w:val="00E16615"/>
    <w:rsid w:val="00E21B93"/>
    <w:rsid w:val="00E22682"/>
    <w:rsid w:val="00E23FA0"/>
    <w:rsid w:val="00E32006"/>
    <w:rsid w:val="00E35E2B"/>
    <w:rsid w:val="00E370E2"/>
    <w:rsid w:val="00E4504C"/>
    <w:rsid w:val="00E56C0E"/>
    <w:rsid w:val="00E56F84"/>
    <w:rsid w:val="00E576A9"/>
    <w:rsid w:val="00E57E59"/>
    <w:rsid w:val="00E60EC0"/>
    <w:rsid w:val="00E63B1F"/>
    <w:rsid w:val="00E717C9"/>
    <w:rsid w:val="00E757E8"/>
    <w:rsid w:val="00E76C1F"/>
    <w:rsid w:val="00E80DD4"/>
    <w:rsid w:val="00E84421"/>
    <w:rsid w:val="00E85151"/>
    <w:rsid w:val="00E9262F"/>
    <w:rsid w:val="00E92D25"/>
    <w:rsid w:val="00EA14BA"/>
    <w:rsid w:val="00EA7070"/>
    <w:rsid w:val="00EB24C8"/>
    <w:rsid w:val="00EB30F4"/>
    <w:rsid w:val="00EC18CA"/>
    <w:rsid w:val="00EC27E0"/>
    <w:rsid w:val="00EC698A"/>
    <w:rsid w:val="00ED11AF"/>
    <w:rsid w:val="00ED1B06"/>
    <w:rsid w:val="00ED20A1"/>
    <w:rsid w:val="00ED350C"/>
    <w:rsid w:val="00ED3CD0"/>
    <w:rsid w:val="00ED51A0"/>
    <w:rsid w:val="00ED6517"/>
    <w:rsid w:val="00ED71B5"/>
    <w:rsid w:val="00EE3A31"/>
    <w:rsid w:val="00EE4342"/>
    <w:rsid w:val="00EE4F6B"/>
    <w:rsid w:val="00EE61F9"/>
    <w:rsid w:val="00EE7A88"/>
    <w:rsid w:val="00EF5160"/>
    <w:rsid w:val="00F010A0"/>
    <w:rsid w:val="00F013D6"/>
    <w:rsid w:val="00F027A8"/>
    <w:rsid w:val="00F036DF"/>
    <w:rsid w:val="00F037E2"/>
    <w:rsid w:val="00F06247"/>
    <w:rsid w:val="00F1234D"/>
    <w:rsid w:val="00F24283"/>
    <w:rsid w:val="00F35212"/>
    <w:rsid w:val="00F35A95"/>
    <w:rsid w:val="00F35C1A"/>
    <w:rsid w:val="00F36E2A"/>
    <w:rsid w:val="00F3714B"/>
    <w:rsid w:val="00F371E4"/>
    <w:rsid w:val="00F410DF"/>
    <w:rsid w:val="00F460EF"/>
    <w:rsid w:val="00F56137"/>
    <w:rsid w:val="00F60ACF"/>
    <w:rsid w:val="00F636C2"/>
    <w:rsid w:val="00F64DF2"/>
    <w:rsid w:val="00F7363C"/>
    <w:rsid w:val="00F73FA5"/>
    <w:rsid w:val="00F746F1"/>
    <w:rsid w:val="00F75727"/>
    <w:rsid w:val="00F758F5"/>
    <w:rsid w:val="00F75A69"/>
    <w:rsid w:val="00F76487"/>
    <w:rsid w:val="00F8259C"/>
    <w:rsid w:val="00F82960"/>
    <w:rsid w:val="00F834C0"/>
    <w:rsid w:val="00F86A61"/>
    <w:rsid w:val="00F928EA"/>
    <w:rsid w:val="00F9391D"/>
    <w:rsid w:val="00F93E78"/>
    <w:rsid w:val="00F94042"/>
    <w:rsid w:val="00F95816"/>
    <w:rsid w:val="00F958D4"/>
    <w:rsid w:val="00FA34B9"/>
    <w:rsid w:val="00FA371C"/>
    <w:rsid w:val="00FA6FCA"/>
    <w:rsid w:val="00FB740D"/>
    <w:rsid w:val="00FB7492"/>
    <w:rsid w:val="00FC1AA0"/>
    <w:rsid w:val="00FC284A"/>
    <w:rsid w:val="00FC40F9"/>
    <w:rsid w:val="00FC576B"/>
    <w:rsid w:val="00FD032C"/>
    <w:rsid w:val="00FD03A7"/>
    <w:rsid w:val="00FD160D"/>
    <w:rsid w:val="00FE0432"/>
    <w:rsid w:val="00FE23C5"/>
    <w:rsid w:val="00FE24C8"/>
    <w:rsid w:val="00FE2DDC"/>
    <w:rsid w:val="00FF1C7D"/>
    <w:rsid w:val="00FF6FC1"/>
    <w:rsid w:val="00FF7C07"/>
    <w:rsid w:val="00FF7E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6604D"/>
  <w15:chartTrackingRefBased/>
  <w15:docId w15:val="{AE1BA949-BEAC-4B76-8F88-E5124589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CB4"/>
    <w:pPr>
      <w:suppressAutoHyphens/>
    </w:pPr>
    <w:rPr>
      <w:szCs w:val="24"/>
      <w:lang w:eastAsia="ar-SA"/>
    </w:rPr>
  </w:style>
  <w:style w:type="paragraph" w:styleId="Rubrik1">
    <w:name w:val="heading 1"/>
    <w:basedOn w:val="Normal"/>
    <w:next w:val="Normal"/>
    <w:link w:val="Rubrik1Char"/>
    <w:qFormat/>
    <w:rsid w:val="00F036DF"/>
    <w:pPr>
      <w:keepNext/>
      <w:spacing w:before="360" w:after="60"/>
      <w:outlineLvl w:val="0"/>
    </w:pPr>
    <w:rPr>
      <w:rFonts w:ascii="Tahoma" w:hAnsi="Tahoma" w:cs="Arial"/>
      <w:b/>
      <w:bCs/>
      <w:kern w:val="32"/>
      <w:sz w:val="28"/>
      <w:szCs w:val="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styleId="Hyperlnk">
    <w:name w:val="Hyperlink"/>
    <w:rPr>
      <w:color w:val="0000FF"/>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rdtext"/>
    <w:pPr>
      <w:keepNext/>
      <w:spacing w:before="240" w:after="120"/>
    </w:pPr>
    <w:rPr>
      <w:rFonts w:ascii="Arial" w:eastAsia="Lucida Sans Unicode"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eskrivning1">
    <w:name w:val="Beskrivning1"/>
    <w:basedOn w:val="Normal"/>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TML-frformatera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Punktlista">
    <w:name w:val="List Bullet"/>
    <w:basedOn w:val="Normal"/>
    <w:rsid w:val="00CE47FB"/>
    <w:pPr>
      <w:numPr>
        <w:numId w:val="4"/>
      </w:numPr>
      <w:spacing w:after="60"/>
    </w:pPr>
  </w:style>
  <w:style w:type="paragraph" w:customStyle="1" w:styleId="Ifyllnadstext">
    <w:name w:val="Ifyllnadstext"/>
    <w:basedOn w:val="Normal"/>
    <w:rsid w:val="00525EB7"/>
    <w:rPr>
      <w:sz w:val="24"/>
    </w:rPr>
  </w:style>
  <w:style w:type="paragraph" w:customStyle="1" w:styleId="Tabellrubrik">
    <w:name w:val="Tabellrubrik"/>
    <w:basedOn w:val="Normal"/>
    <w:rsid w:val="00525EB7"/>
    <w:pPr>
      <w:snapToGrid w:val="0"/>
      <w:spacing w:before="40" w:after="60"/>
    </w:pPr>
    <w:rPr>
      <w:rFonts w:ascii="Arial" w:hAnsi="Arial" w:cs="Arial"/>
      <w:sz w:val="16"/>
      <w:szCs w:val="18"/>
    </w:rPr>
  </w:style>
  <w:style w:type="character" w:customStyle="1" w:styleId="Rubrik1Char">
    <w:name w:val="Rubrik 1 Char"/>
    <w:link w:val="Rubrik1"/>
    <w:rsid w:val="00F036DF"/>
    <w:rPr>
      <w:rFonts w:ascii="Tahoma" w:hAnsi="Tahoma" w:cs="Arial"/>
      <w:b/>
      <w:bCs/>
      <w:kern w:val="32"/>
      <w:sz w:val="28"/>
      <w:szCs w:val="30"/>
      <w:lang w:eastAsia="ar-SA"/>
    </w:rPr>
  </w:style>
  <w:style w:type="paragraph" w:customStyle="1" w:styleId="Tabellrubrikfet">
    <w:name w:val="Tabellrubrik fet"/>
    <w:basedOn w:val="Tabellrubrik"/>
    <w:rsid w:val="001A5E6E"/>
    <w:rPr>
      <w:b/>
      <w:sz w:val="20"/>
      <w:szCs w:val="20"/>
    </w:rPr>
  </w:style>
  <w:style w:type="table" w:styleId="Tabellrutnt">
    <w:name w:val="Table Grid"/>
    <w:basedOn w:val="Normaltabell"/>
    <w:rsid w:val="00D744B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2E02FB"/>
    <w:rPr>
      <w:rFonts w:ascii="Tahoma" w:hAnsi="Tahoma" w:cs="Tahoma"/>
      <w:sz w:val="16"/>
      <w:szCs w:val="16"/>
    </w:rPr>
  </w:style>
  <w:style w:type="character" w:styleId="Kommentarsreferens">
    <w:name w:val="annotation reference"/>
    <w:semiHidden/>
    <w:rsid w:val="000569AF"/>
    <w:rPr>
      <w:sz w:val="16"/>
      <w:szCs w:val="16"/>
    </w:rPr>
  </w:style>
  <w:style w:type="paragraph" w:styleId="Kommentarer">
    <w:name w:val="annotation text"/>
    <w:basedOn w:val="Normal"/>
    <w:link w:val="KommentarerChar"/>
    <w:uiPriority w:val="99"/>
    <w:semiHidden/>
    <w:rsid w:val="000569AF"/>
    <w:rPr>
      <w:szCs w:val="20"/>
    </w:rPr>
  </w:style>
  <w:style w:type="paragraph" w:styleId="Kommentarsmne">
    <w:name w:val="annotation subject"/>
    <w:basedOn w:val="Kommentarer"/>
    <w:next w:val="Kommentarer"/>
    <w:semiHidden/>
    <w:rsid w:val="000569AF"/>
    <w:rPr>
      <w:b/>
      <w:bCs/>
    </w:rPr>
  </w:style>
  <w:style w:type="character" w:customStyle="1" w:styleId="KommentarerChar">
    <w:name w:val="Kommentarer Char"/>
    <w:link w:val="Kommentarer"/>
    <w:uiPriority w:val="99"/>
    <w:semiHidden/>
    <w:rsid w:val="001C6AFB"/>
    <w:rPr>
      <w:rFonts w:ascii="Arial" w:hAnsi="Arial"/>
      <w:lang w:eastAsia="ar-SA"/>
    </w:rPr>
  </w:style>
  <w:style w:type="paragraph" w:styleId="Sidfot">
    <w:name w:val="footer"/>
    <w:basedOn w:val="Normal"/>
    <w:link w:val="SidfotChar"/>
    <w:uiPriority w:val="99"/>
    <w:rsid w:val="00D829C6"/>
    <w:pPr>
      <w:tabs>
        <w:tab w:val="center" w:pos="4536"/>
        <w:tab w:val="right" w:pos="9072"/>
      </w:tabs>
    </w:pPr>
  </w:style>
  <w:style w:type="character" w:styleId="Sidnummer">
    <w:name w:val="page number"/>
    <w:basedOn w:val="Standardstycketeckensnitt"/>
    <w:rsid w:val="00D829C6"/>
  </w:style>
  <w:style w:type="paragraph" w:styleId="Sidhuvud">
    <w:name w:val="header"/>
    <w:basedOn w:val="Normal"/>
    <w:rsid w:val="00084308"/>
    <w:pPr>
      <w:tabs>
        <w:tab w:val="center" w:pos="4536"/>
        <w:tab w:val="right" w:pos="9072"/>
      </w:tabs>
    </w:pPr>
  </w:style>
  <w:style w:type="paragraph" w:styleId="Dokumentversikt">
    <w:name w:val="Document Map"/>
    <w:basedOn w:val="Normal"/>
    <w:semiHidden/>
    <w:rsid w:val="005C2592"/>
    <w:pPr>
      <w:shd w:val="clear" w:color="auto" w:fill="000080"/>
    </w:pPr>
    <w:rPr>
      <w:rFonts w:ascii="Tahoma" w:hAnsi="Tahoma" w:cs="Tahoma"/>
      <w:szCs w:val="20"/>
    </w:rPr>
  </w:style>
  <w:style w:type="paragraph" w:customStyle="1" w:styleId="Frgadlista-dekorfrg11">
    <w:name w:val="Färgad lista - dekorfärg 11"/>
    <w:basedOn w:val="Normal"/>
    <w:uiPriority w:val="34"/>
    <w:qFormat/>
    <w:rsid w:val="00004ADD"/>
    <w:pPr>
      <w:suppressAutoHyphens w:val="0"/>
      <w:spacing w:after="200" w:line="276" w:lineRule="auto"/>
      <w:ind w:left="720"/>
      <w:contextualSpacing/>
    </w:pPr>
    <w:rPr>
      <w:sz w:val="22"/>
      <w:szCs w:val="22"/>
      <w:lang w:eastAsia="en-US"/>
    </w:rPr>
  </w:style>
  <w:style w:type="paragraph" w:styleId="Fotnotstext">
    <w:name w:val="footnote text"/>
    <w:basedOn w:val="Normal"/>
    <w:link w:val="FotnotstextChar"/>
    <w:uiPriority w:val="99"/>
    <w:unhideWhenUsed/>
    <w:rsid w:val="00004ADD"/>
    <w:pPr>
      <w:suppressAutoHyphens w:val="0"/>
    </w:pPr>
    <w:rPr>
      <w:szCs w:val="20"/>
      <w:lang w:eastAsia="en-US"/>
    </w:rPr>
  </w:style>
  <w:style w:type="character" w:customStyle="1" w:styleId="FotnotstextChar">
    <w:name w:val="Fotnotstext Char"/>
    <w:link w:val="Fotnotstext"/>
    <w:uiPriority w:val="99"/>
    <w:rsid w:val="00004ADD"/>
    <w:rPr>
      <w:lang w:eastAsia="en-US"/>
    </w:rPr>
  </w:style>
  <w:style w:type="character" w:styleId="Fotnotsreferens">
    <w:name w:val="footnote reference"/>
    <w:uiPriority w:val="99"/>
    <w:unhideWhenUsed/>
    <w:rsid w:val="00004ADD"/>
    <w:rPr>
      <w:vertAlign w:val="superscript"/>
    </w:rPr>
  </w:style>
  <w:style w:type="paragraph" w:styleId="Underrubrik">
    <w:name w:val="Subtitle"/>
    <w:basedOn w:val="Normal"/>
    <w:next w:val="Normal"/>
    <w:link w:val="UnderrubrikChar"/>
    <w:qFormat/>
    <w:rsid w:val="00870659"/>
    <w:pPr>
      <w:spacing w:after="60"/>
      <w:jc w:val="center"/>
      <w:outlineLvl w:val="1"/>
    </w:pPr>
    <w:rPr>
      <w:rFonts w:ascii="Calibri Light" w:hAnsi="Calibri Light"/>
      <w:sz w:val="24"/>
    </w:rPr>
  </w:style>
  <w:style w:type="character" w:customStyle="1" w:styleId="UnderrubrikChar">
    <w:name w:val="Underrubrik Char"/>
    <w:link w:val="Underrubrik"/>
    <w:rsid w:val="00870659"/>
    <w:rPr>
      <w:rFonts w:ascii="Calibri Light" w:eastAsia="Times New Roman" w:hAnsi="Calibri Light" w:cs="Times New Roman"/>
      <w:sz w:val="24"/>
      <w:szCs w:val="24"/>
      <w:lang w:eastAsia="ar-SA"/>
    </w:rPr>
  </w:style>
  <w:style w:type="paragraph" w:styleId="Rubrik">
    <w:name w:val="Title"/>
    <w:basedOn w:val="Normal"/>
    <w:next w:val="Normal"/>
    <w:link w:val="RubrikChar"/>
    <w:qFormat/>
    <w:rsid w:val="00F036DF"/>
    <w:pPr>
      <w:spacing w:before="320" w:after="60"/>
      <w:outlineLvl w:val="0"/>
    </w:pPr>
    <w:rPr>
      <w:rFonts w:ascii="Tahoma" w:hAnsi="Tahoma"/>
      <w:b/>
      <w:bCs/>
      <w:kern w:val="28"/>
      <w:szCs w:val="22"/>
    </w:rPr>
  </w:style>
  <w:style w:type="character" w:customStyle="1" w:styleId="RubrikChar">
    <w:name w:val="Rubrik Char"/>
    <w:link w:val="Rubrik"/>
    <w:rsid w:val="00F036DF"/>
    <w:rPr>
      <w:rFonts w:ascii="Tahoma" w:hAnsi="Tahoma"/>
      <w:b/>
      <w:bCs/>
      <w:kern w:val="28"/>
      <w:szCs w:val="22"/>
      <w:lang w:eastAsia="ar-SA"/>
    </w:rPr>
  </w:style>
  <w:style w:type="character" w:styleId="Betoning">
    <w:name w:val="Emphasis"/>
    <w:qFormat/>
    <w:rsid w:val="008C71BF"/>
    <w:rPr>
      <w:i/>
      <w:iCs/>
    </w:rPr>
  </w:style>
  <w:style w:type="character" w:styleId="Stark">
    <w:name w:val="Strong"/>
    <w:qFormat/>
    <w:rsid w:val="00BF759A"/>
    <w:rPr>
      <w:b/>
      <w:bCs/>
    </w:rPr>
  </w:style>
  <w:style w:type="paragraph" w:customStyle="1" w:styleId="Brdiruta">
    <w:name w:val="Bröd i ruta"/>
    <w:basedOn w:val="Tabellrubrik"/>
    <w:qFormat/>
    <w:rsid w:val="00C6519B"/>
    <w:pPr>
      <w:spacing w:before="80" w:after="120"/>
    </w:pPr>
    <w:rPr>
      <w:rFonts w:ascii="Tahoma" w:hAnsi="Tahoma"/>
    </w:rPr>
  </w:style>
  <w:style w:type="paragraph" w:customStyle="1" w:styleId="Skrivtext">
    <w:name w:val="Skrivtext"/>
    <w:basedOn w:val="Brdiruta"/>
    <w:qFormat/>
    <w:rsid w:val="00C6519B"/>
    <w:pPr>
      <w:spacing w:before="0" w:after="0"/>
    </w:pPr>
    <w:rPr>
      <w:rFonts w:ascii="Times New Roman" w:hAnsi="Times New Roman"/>
      <w:sz w:val="20"/>
      <w:szCs w:val="20"/>
    </w:rPr>
  </w:style>
  <w:style w:type="character" w:customStyle="1" w:styleId="SidfotChar">
    <w:name w:val="Sidfot Char"/>
    <w:basedOn w:val="Standardstycketeckensnitt"/>
    <w:link w:val="Sidfot"/>
    <w:uiPriority w:val="99"/>
    <w:rsid w:val="00035DD9"/>
    <w:rPr>
      <w:szCs w:val="24"/>
      <w:lang w:eastAsia="ar-SA"/>
    </w:rPr>
  </w:style>
  <w:style w:type="paragraph" w:customStyle="1" w:styleId="PUL-text">
    <w:name w:val="PUL-text"/>
    <w:basedOn w:val="Normal"/>
    <w:rsid w:val="001345C4"/>
    <w:pPr>
      <w:suppressAutoHyphens w:val="0"/>
    </w:pPr>
    <w:rPr>
      <w:rFonts w:ascii="Arial" w:hAnsi="Arial"/>
      <w:lang w:eastAsia="sv-SE"/>
    </w:rPr>
  </w:style>
  <w:style w:type="character" w:styleId="Olstomnmnande">
    <w:name w:val="Unresolved Mention"/>
    <w:basedOn w:val="Standardstycketeckensnitt"/>
    <w:uiPriority w:val="99"/>
    <w:semiHidden/>
    <w:unhideWhenUsed/>
    <w:rsid w:val="00DA3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898">
      <w:bodyDiv w:val="1"/>
      <w:marLeft w:val="0"/>
      <w:marRight w:val="0"/>
      <w:marTop w:val="0"/>
      <w:marBottom w:val="0"/>
      <w:divBdr>
        <w:top w:val="none" w:sz="0" w:space="0" w:color="auto"/>
        <w:left w:val="none" w:sz="0" w:space="0" w:color="auto"/>
        <w:bottom w:val="none" w:sz="0" w:space="0" w:color="auto"/>
        <w:right w:val="none" w:sz="0" w:space="0" w:color="auto"/>
      </w:divBdr>
    </w:div>
    <w:div w:id="8259814">
      <w:bodyDiv w:val="1"/>
      <w:marLeft w:val="0"/>
      <w:marRight w:val="0"/>
      <w:marTop w:val="0"/>
      <w:marBottom w:val="0"/>
      <w:divBdr>
        <w:top w:val="none" w:sz="0" w:space="0" w:color="auto"/>
        <w:left w:val="none" w:sz="0" w:space="0" w:color="auto"/>
        <w:bottom w:val="none" w:sz="0" w:space="0" w:color="auto"/>
        <w:right w:val="none" w:sz="0" w:space="0" w:color="auto"/>
      </w:divBdr>
      <w:divsChild>
        <w:div w:id="1623535502">
          <w:marLeft w:val="0"/>
          <w:marRight w:val="0"/>
          <w:marTop w:val="0"/>
          <w:marBottom w:val="0"/>
          <w:divBdr>
            <w:top w:val="none" w:sz="0" w:space="0" w:color="auto"/>
            <w:left w:val="none" w:sz="0" w:space="0" w:color="auto"/>
            <w:bottom w:val="none" w:sz="0" w:space="0" w:color="auto"/>
            <w:right w:val="none" w:sz="0" w:space="0" w:color="auto"/>
          </w:divBdr>
          <w:divsChild>
            <w:div w:id="249320012">
              <w:marLeft w:val="195"/>
              <w:marRight w:val="180"/>
              <w:marTop w:val="0"/>
              <w:marBottom w:val="0"/>
              <w:divBdr>
                <w:top w:val="none" w:sz="0" w:space="0" w:color="auto"/>
                <w:left w:val="none" w:sz="0" w:space="0" w:color="auto"/>
                <w:bottom w:val="none" w:sz="0" w:space="0" w:color="auto"/>
                <w:right w:val="none" w:sz="0" w:space="0" w:color="auto"/>
              </w:divBdr>
              <w:divsChild>
                <w:div w:id="1638798141">
                  <w:marLeft w:val="195"/>
                  <w:marRight w:val="180"/>
                  <w:marTop w:val="0"/>
                  <w:marBottom w:val="0"/>
                  <w:divBdr>
                    <w:top w:val="none" w:sz="0" w:space="0" w:color="auto"/>
                    <w:left w:val="none" w:sz="0" w:space="0" w:color="auto"/>
                    <w:bottom w:val="none" w:sz="0" w:space="0" w:color="auto"/>
                    <w:right w:val="none" w:sz="0" w:space="0" w:color="auto"/>
                  </w:divBdr>
                  <w:divsChild>
                    <w:div w:id="922686408">
                      <w:marLeft w:val="0"/>
                      <w:marRight w:val="0"/>
                      <w:marTop w:val="0"/>
                      <w:marBottom w:val="0"/>
                      <w:divBdr>
                        <w:top w:val="none" w:sz="0" w:space="0" w:color="auto"/>
                        <w:left w:val="none" w:sz="0" w:space="0" w:color="auto"/>
                        <w:bottom w:val="none" w:sz="0" w:space="0" w:color="auto"/>
                        <w:right w:val="none" w:sz="0" w:space="0" w:color="auto"/>
                      </w:divBdr>
                      <w:divsChild>
                        <w:div w:id="1983804839">
                          <w:marLeft w:val="195"/>
                          <w:marRight w:val="180"/>
                          <w:marTop w:val="0"/>
                          <w:marBottom w:val="0"/>
                          <w:divBdr>
                            <w:top w:val="none" w:sz="0" w:space="0" w:color="auto"/>
                            <w:left w:val="none" w:sz="0" w:space="0" w:color="auto"/>
                            <w:bottom w:val="none" w:sz="0" w:space="0" w:color="auto"/>
                            <w:right w:val="none" w:sz="0" w:space="0" w:color="auto"/>
                          </w:divBdr>
                          <w:divsChild>
                            <w:div w:id="131558581">
                              <w:marLeft w:val="195"/>
                              <w:marRight w:val="180"/>
                              <w:marTop w:val="0"/>
                              <w:marBottom w:val="0"/>
                              <w:divBdr>
                                <w:top w:val="none" w:sz="0" w:space="0" w:color="auto"/>
                                <w:left w:val="none" w:sz="0" w:space="0" w:color="auto"/>
                                <w:bottom w:val="none" w:sz="0" w:space="0" w:color="auto"/>
                                <w:right w:val="none" w:sz="0" w:space="0" w:color="auto"/>
                              </w:divBdr>
                              <w:divsChild>
                                <w:div w:id="656803927">
                                  <w:marLeft w:val="195"/>
                                  <w:marRight w:val="180"/>
                                  <w:marTop w:val="0"/>
                                  <w:marBottom w:val="0"/>
                                  <w:divBdr>
                                    <w:top w:val="none" w:sz="0" w:space="0" w:color="auto"/>
                                    <w:left w:val="none" w:sz="0" w:space="0" w:color="auto"/>
                                    <w:bottom w:val="none" w:sz="0" w:space="0" w:color="auto"/>
                                    <w:right w:val="none" w:sz="0" w:space="0" w:color="auto"/>
                                  </w:divBdr>
                                  <w:divsChild>
                                    <w:div w:id="1341852247">
                                      <w:marLeft w:val="195"/>
                                      <w:marRight w:val="180"/>
                                      <w:marTop w:val="0"/>
                                      <w:marBottom w:val="0"/>
                                      <w:divBdr>
                                        <w:top w:val="none" w:sz="0" w:space="0" w:color="auto"/>
                                        <w:left w:val="none" w:sz="0" w:space="0" w:color="auto"/>
                                        <w:bottom w:val="none" w:sz="0" w:space="0" w:color="auto"/>
                                        <w:right w:val="none" w:sz="0" w:space="0" w:color="auto"/>
                                      </w:divBdr>
                                      <w:divsChild>
                                        <w:div w:id="290477561">
                                          <w:marLeft w:val="0"/>
                                          <w:marRight w:val="0"/>
                                          <w:marTop w:val="0"/>
                                          <w:marBottom w:val="0"/>
                                          <w:divBdr>
                                            <w:top w:val="none" w:sz="0" w:space="0" w:color="auto"/>
                                            <w:left w:val="none" w:sz="0" w:space="0" w:color="auto"/>
                                            <w:bottom w:val="none" w:sz="0" w:space="0" w:color="auto"/>
                                            <w:right w:val="none" w:sz="0" w:space="0" w:color="auto"/>
                                          </w:divBdr>
                                          <w:divsChild>
                                            <w:div w:id="433748067">
                                              <w:marLeft w:val="195"/>
                                              <w:marRight w:val="180"/>
                                              <w:marTop w:val="0"/>
                                              <w:marBottom w:val="0"/>
                                              <w:divBdr>
                                                <w:top w:val="none" w:sz="0" w:space="0" w:color="auto"/>
                                                <w:left w:val="none" w:sz="0" w:space="0" w:color="auto"/>
                                                <w:bottom w:val="none" w:sz="0" w:space="0" w:color="auto"/>
                                                <w:right w:val="none" w:sz="0" w:space="0" w:color="auto"/>
                                              </w:divBdr>
                                              <w:divsChild>
                                                <w:div w:id="6916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504376">
      <w:bodyDiv w:val="1"/>
      <w:marLeft w:val="0"/>
      <w:marRight w:val="0"/>
      <w:marTop w:val="0"/>
      <w:marBottom w:val="0"/>
      <w:divBdr>
        <w:top w:val="none" w:sz="0" w:space="0" w:color="auto"/>
        <w:left w:val="none" w:sz="0" w:space="0" w:color="auto"/>
        <w:bottom w:val="none" w:sz="0" w:space="0" w:color="auto"/>
        <w:right w:val="none" w:sz="0" w:space="0" w:color="auto"/>
      </w:divBdr>
    </w:div>
    <w:div w:id="624702887">
      <w:bodyDiv w:val="1"/>
      <w:marLeft w:val="0"/>
      <w:marRight w:val="0"/>
      <w:marTop w:val="0"/>
      <w:marBottom w:val="0"/>
      <w:divBdr>
        <w:top w:val="none" w:sz="0" w:space="0" w:color="auto"/>
        <w:left w:val="none" w:sz="0" w:space="0" w:color="auto"/>
        <w:bottom w:val="none" w:sz="0" w:space="0" w:color="auto"/>
        <w:right w:val="none" w:sz="0" w:space="0" w:color="auto"/>
      </w:divBdr>
    </w:div>
    <w:div w:id="1467049341">
      <w:bodyDiv w:val="1"/>
      <w:marLeft w:val="0"/>
      <w:marRight w:val="0"/>
      <w:marTop w:val="0"/>
      <w:marBottom w:val="0"/>
      <w:divBdr>
        <w:top w:val="none" w:sz="0" w:space="0" w:color="auto"/>
        <w:left w:val="none" w:sz="0" w:space="0" w:color="auto"/>
        <w:bottom w:val="none" w:sz="0" w:space="0" w:color="auto"/>
        <w:right w:val="none" w:sz="0" w:space="0" w:color="auto"/>
      </w:divBdr>
    </w:div>
    <w:div w:id="1528719937">
      <w:bodyDiv w:val="1"/>
      <w:marLeft w:val="0"/>
      <w:marRight w:val="0"/>
      <w:marTop w:val="0"/>
      <w:marBottom w:val="0"/>
      <w:divBdr>
        <w:top w:val="none" w:sz="0" w:space="0" w:color="auto"/>
        <w:left w:val="none" w:sz="0" w:space="0" w:color="auto"/>
        <w:bottom w:val="none" w:sz="0" w:space="0" w:color="auto"/>
        <w:right w:val="none" w:sz="0" w:space="0" w:color="auto"/>
      </w:divBdr>
      <w:divsChild>
        <w:div w:id="484393454">
          <w:marLeft w:val="0"/>
          <w:marRight w:val="0"/>
          <w:marTop w:val="0"/>
          <w:marBottom w:val="0"/>
          <w:divBdr>
            <w:top w:val="none" w:sz="0" w:space="0" w:color="auto"/>
            <w:left w:val="none" w:sz="0" w:space="0" w:color="auto"/>
            <w:bottom w:val="none" w:sz="0" w:space="0" w:color="auto"/>
            <w:right w:val="none" w:sz="0" w:space="0" w:color="auto"/>
          </w:divBdr>
          <w:divsChild>
            <w:div w:id="705981465">
              <w:marLeft w:val="195"/>
              <w:marRight w:val="180"/>
              <w:marTop w:val="0"/>
              <w:marBottom w:val="0"/>
              <w:divBdr>
                <w:top w:val="none" w:sz="0" w:space="0" w:color="auto"/>
                <w:left w:val="none" w:sz="0" w:space="0" w:color="auto"/>
                <w:bottom w:val="none" w:sz="0" w:space="0" w:color="auto"/>
                <w:right w:val="none" w:sz="0" w:space="0" w:color="auto"/>
              </w:divBdr>
              <w:divsChild>
                <w:div w:id="1338191516">
                  <w:marLeft w:val="195"/>
                  <w:marRight w:val="180"/>
                  <w:marTop w:val="0"/>
                  <w:marBottom w:val="0"/>
                  <w:divBdr>
                    <w:top w:val="none" w:sz="0" w:space="0" w:color="auto"/>
                    <w:left w:val="none" w:sz="0" w:space="0" w:color="auto"/>
                    <w:bottom w:val="none" w:sz="0" w:space="0" w:color="auto"/>
                    <w:right w:val="none" w:sz="0" w:space="0" w:color="auto"/>
                  </w:divBdr>
                  <w:divsChild>
                    <w:div w:id="414278011">
                      <w:marLeft w:val="0"/>
                      <w:marRight w:val="0"/>
                      <w:marTop w:val="0"/>
                      <w:marBottom w:val="0"/>
                      <w:divBdr>
                        <w:top w:val="none" w:sz="0" w:space="0" w:color="auto"/>
                        <w:left w:val="none" w:sz="0" w:space="0" w:color="auto"/>
                        <w:bottom w:val="none" w:sz="0" w:space="0" w:color="auto"/>
                        <w:right w:val="none" w:sz="0" w:space="0" w:color="auto"/>
                      </w:divBdr>
                      <w:divsChild>
                        <w:div w:id="1841967618">
                          <w:marLeft w:val="195"/>
                          <w:marRight w:val="180"/>
                          <w:marTop w:val="0"/>
                          <w:marBottom w:val="0"/>
                          <w:divBdr>
                            <w:top w:val="none" w:sz="0" w:space="0" w:color="auto"/>
                            <w:left w:val="none" w:sz="0" w:space="0" w:color="auto"/>
                            <w:bottom w:val="none" w:sz="0" w:space="0" w:color="auto"/>
                            <w:right w:val="none" w:sz="0" w:space="0" w:color="auto"/>
                          </w:divBdr>
                          <w:divsChild>
                            <w:div w:id="401636086">
                              <w:marLeft w:val="195"/>
                              <w:marRight w:val="180"/>
                              <w:marTop w:val="0"/>
                              <w:marBottom w:val="0"/>
                              <w:divBdr>
                                <w:top w:val="none" w:sz="0" w:space="0" w:color="auto"/>
                                <w:left w:val="none" w:sz="0" w:space="0" w:color="auto"/>
                                <w:bottom w:val="none" w:sz="0" w:space="0" w:color="auto"/>
                                <w:right w:val="none" w:sz="0" w:space="0" w:color="auto"/>
                              </w:divBdr>
                              <w:divsChild>
                                <w:div w:id="1651640695">
                                  <w:marLeft w:val="195"/>
                                  <w:marRight w:val="180"/>
                                  <w:marTop w:val="0"/>
                                  <w:marBottom w:val="0"/>
                                  <w:divBdr>
                                    <w:top w:val="none" w:sz="0" w:space="0" w:color="auto"/>
                                    <w:left w:val="none" w:sz="0" w:space="0" w:color="auto"/>
                                    <w:bottom w:val="none" w:sz="0" w:space="0" w:color="auto"/>
                                    <w:right w:val="none" w:sz="0" w:space="0" w:color="auto"/>
                                  </w:divBdr>
                                  <w:divsChild>
                                    <w:div w:id="475267842">
                                      <w:marLeft w:val="195"/>
                                      <w:marRight w:val="180"/>
                                      <w:marTop w:val="0"/>
                                      <w:marBottom w:val="0"/>
                                      <w:divBdr>
                                        <w:top w:val="none" w:sz="0" w:space="0" w:color="auto"/>
                                        <w:left w:val="none" w:sz="0" w:space="0" w:color="auto"/>
                                        <w:bottom w:val="none" w:sz="0" w:space="0" w:color="auto"/>
                                        <w:right w:val="none" w:sz="0" w:space="0" w:color="auto"/>
                                      </w:divBdr>
                                      <w:divsChild>
                                        <w:div w:id="617414890">
                                          <w:marLeft w:val="0"/>
                                          <w:marRight w:val="0"/>
                                          <w:marTop w:val="0"/>
                                          <w:marBottom w:val="0"/>
                                          <w:divBdr>
                                            <w:top w:val="none" w:sz="0" w:space="0" w:color="auto"/>
                                            <w:left w:val="none" w:sz="0" w:space="0" w:color="auto"/>
                                            <w:bottom w:val="none" w:sz="0" w:space="0" w:color="auto"/>
                                            <w:right w:val="none" w:sz="0" w:space="0" w:color="auto"/>
                                          </w:divBdr>
                                          <w:divsChild>
                                            <w:div w:id="1914316073">
                                              <w:marLeft w:val="195"/>
                                              <w:marRight w:val="180"/>
                                              <w:marTop w:val="0"/>
                                              <w:marBottom w:val="0"/>
                                              <w:divBdr>
                                                <w:top w:val="none" w:sz="0" w:space="0" w:color="auto"/>
                                                <w:left w:val="none" w:sz="0" w:space="0" w:color="auto"/>
                                                <w:bottom w:val="none" w:sz="0" w:space="0" w:color="auto"/>
                                                <w:right w:val="none" w:sz="0" w:space="0" w:color="auto"/>
                                              </w:divBdr>
                                              <w:divsChild>
                                                <w:div w:id="12685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991906">
      <w:bodyDiv w:val="1"/>
      <w:marLeft w:val="0"/>
      <w:marRight w:val="0"/>
      <w:marTop w:val="0"/>
      <w:marBottom w:val="0"/>
      <w:divBdr>
        <w:top w:val="none" w:sz="0" w:space="0" w:color="auto"/>
        <w:left w:val="none" w:sz="0" w:space="0" w:color="auto"/>
        <w:bottom w:val="none" w:sz="0" w:space="0" w:color="auto"/>
        <w:right w:val="none" w:sz="0" w:space="0" w:color="auto"/>
      </w:divBdr>
    </w:div>
    <w:div w:id="1679649503">
      <w:bodyDiv w:val="1"/>
      <w:marLeft w:val="0"/>
      <w:marRight w:val="0"/>
      <w:marTop w:val="0"/>
      <w:marBottom w:val="0"/>
      <w:divBdr>
        <w:top w:val="none" w:sz="0" w:space="0" w:color="auto"/>
        <w:left w:val="none" w:sz="0" w:space="0" w:color="auto"/>
        <w:bottom w:val="none" w:sz="0" w:space="0" w:color="auto"/>
        <w:right w:val="none" w:sz="0" w:space="0" w:color="auto"/>
      </w:divBdr>
    </w:div>
    <w:div w:id="1854344949">
      <w:bodyDiv w:val="1"/>
      <w:marLeft w:val="0"/>
      <w:marRight w:val="0"/>
      <w:marTop w:val="0"/>
      <w:marBottom w:val="0"/>
      <w:divBdr>
        <w:top w:val="none" w:sz="0" w:space="0" w:color="auto"/>
        <w:left w:val="none" w:sz="0" w:space="0" w:color="auto"/>
        <w:bottom w:val="none" w:sz="0" w:space="0" w:color="auto"/>
        <w:right w:val="none" w:sz="0" w:space="0" w:color="auto"/>
      </w:divBdr>
    </w:div>
    <w:div w:id="1870146003">
      <w:bodyDiv w:val="1"/>
      <w:marLeft w:val="0"/>
      <w:marRight w:val="0"/>
      <w:marTop w:val="0"/>
      <w:marBottom w:val="0"/>
      <w:divBdr>
        <w:top w:val="none" w:sz="0" w:space="0" w:color="auto"/>
        <w:left w:val="none" w:sz="0" w:space="0" w:color="auto"/>
        <w:bottom w:val="none" w:sz="0" w:space="0" w:color="auto"/>
        <w:right w:val="none" w:sz="0" w:space="0" w:color="auto"/>
      </w:divBdr>
    </w:div>
    <w:div w:id="2016837253">
      <w:bodyDiv w:val="1"/>
      <w:marLeft w:val="0"/>
      <w:marRight w:val="0"/>
      <w:marTop w:val="0"/>
      <w:marBottom w:val="0"/>
      <w:divBdr>
        <w:top w:val="none" w:sz="0" w:space="0" w:color="auto"/>
        <w:left w:val="none" w:sz="0" w:space="0" w:color="auto"/>
        <w:bottom w:val="none" w:sz="0" w:space="0" w:color="auto"/>
        <w:right w:val="none" w:sz="0" w:space="0" w:color="auto"/>
      </w:divBdr>
      <w:divsChild>
        <w:div w:id="1846748135">
          <w:marLeft w:val="0"/>
          <w:marRight w:val="0"/>
          <w:marTop w:val="0"/>
          <w:marBottom w:val="0"/>
          <w:divBdr>
            <w:top w:val="none" w:sz="0" w:space="0" w:color="auto"/>
            <w:left w:val="none" w:sz="0" w:space="0" w:color="auto"/>
            <w:bottom w:val="none" w:sz="0" w:space="0" w:color="auto"/>
            <w:right w:val="none" w:sz="0" w:space="0" w:color="auto"/>
          </w:divBdr>
          <w:divsChild>
            <w:div w:id="497500831">
              <w:marLeft w:val="195"/>
              <w:marRight w:val="180"/>
              <w:marTop w:val="0"/>
              <w:marBottom w:val="0"/>
              <w:divBdr>
                <w:top w:val="none" w:sz="0" w:space="0" w:color="auto"/>
                <w:left w:val="none" w:sz="0" w:space="0" w:color="auto"/>
                <w:bottom w:val="none" w:sz="0" w:space="0" w:color="auto"/>
                <w:right w:val="none" w:sz="0" w:space="0" w:color="auto"/>
              </w:divBdr>
              <w:divsChild>
                <w:div w:id="2091610367">
                  <w:marLeft w:val="195"/>
                  <w:marRight w:val="180"/>
                  <w:marTop w:val="0"/>
                  <w:marBottom w:val="0"/>
                  <w:divBdr>
                    <w:top w:val="none" w:sz="0" w:space="0" w:color="auto"/>
                    <w:left w:val="none" w:sz="0" w:space="0" w:color="auto"/>
                    <w:bottom w:val="none" w:sz="0" w:space="0" w:color="auto"/>
                    <w:right w:val="none" w:sz="0" w:space="0" w:color="auto"/>
                  </w:divBdr>
                  <w:divsChild>
                    <w:div w:id="1403675041">
                      <w:marLeft w:val="0"/>
                      <w:marRight w:val="0"/>
                      <w:marTop w:val="0"/>
                      <w:marBottom w:val="0"/>
                      <w:divBdr>
                        <w:top w:val="none" w:sz="0" w:space="0" w:color="auto"/>
                        <w:left w:val="none" w:sz="0" w:space="0" w:color="auto"/>
                        <w:bottom w:val="none" w:sz="0" w:space="0" w:color="auto"/>
                        <w:right w:val="none" w:sz="0" w:space="0" w:color="auto"/>
                      </w:divBdr>
                      <w:divsChild>
                        <w:div w:id="511990943">
                          <w:marLeft w:val="195"/>
                          <w:marRight w:val="180"/>
                          <w:marTop w:val="0"/>
                          <w:marBottom w:val="0"/>
                          <w:divBdr>
                            <w:top w:val="none" w:sz="0" w:space="0" w:color="auto"/>
                            <w:left w:val="none" w:sz="0" w:space="0" w:color="auto"/>
                            <w:bottom w:val="none" w:sz="0" w:space="0" w:color="auto"/>
                            <w:right w:val="none" w:sz="0" w:space="0" w:color="auto"/>
                          </w:divBdr>
                          <w:divsChild>
                            <w:div w:id="580872507">
                              <w:marLeft w:val="195"/>
                              <w:marRight w:val="180"/>
                              <w:marTop w:val="0"/>
                              <w:marBottom w:val="0"/>
                              <w:divBdr>
                                <w:top w:val="none" w:sz="0" w:space="0" w:color="auto"/>
                                <w:left w:val="none" w:sz="0" w:space="0" w:color="auto"/>
                                <w:bottom w:val="none" w:sz="0" w:space="0" w:color="auto"/>
                                <w:right w:val="none" w:sz="0" w:space="0" w:color="auto"/>
                              </w:divBdr>
                              <w:divsChild>
                                <w:div w:id="235287917">
                                  <w:marLeft w:val="195"/>
                                  <w:marRight w:val="180"/>
                                  <w:marTop w:val="0"/>
                                  <w:marBottom w:val="0"/>
                                  <w:divBdr>
                                    <w:top w:val="none" w:sz="0" w:space="0" w:color="auto"/>
                                    <w:left w:val="none" w:sz="0" w:space="0" w:color="auto"/>
                                    <w:bottom w:val="none" w:sz="0" w:space="0" w:color="auto"/>
                                    <w:right w:val="none" w:sz="0" w:space="0" w:color="auto"/>
                                  </w:divBdr>
                                  <w:divsChild>
                                    <w:div w:id="1050572829">
                                      <w:marLeft w:val="195"/>
                                      <w:marRight w:val="180"/>
                                      <w:marTop w:val="0"/>
                                      <w:marBottom w:val="0"/>
                                      <w:divBdr>
                                        <w:top w:val="none" w:sz="0" w:space="0" w:color="auto"/>
                                        <w:left w:val="none" w:sz="0" w:space="0" w:color="auto"/>
                                        <w:bottom w:val="none" w:sz="0" w:space="0" w:color="auto"/>
                                        <w:right w:val="none" w:sz="0" w:space="0" w:color="auto"/>
                                      </w:divBdr>
                                      <w:divsChild>
                                        <w:div w:id="357119478">
                                          <w:marLeft w:val="0"/>
                                          <w:marRight w:val="0"/>
                                          <w:marTop w:val="0"/>
                                          <w:marBottom w:val="0"/>
                                          <w:divBdr>
                                            <w:top w:val="none" w:sz="0" w:space="0" w:color="auto"/>
                                            <w:left w:val="none" w:sz="0" w:space="0" w:color="auto"/>
                                            <w:bottom w:val="none" w:sz="0" w:space="0" w:color="auto"/>
                                            <w:right w:val="none" w:sz="0" w:space="0" w:color="auto"/>
                                          </w:divBdr>
                                          <w:divsChild>
                                            <w:div w:id="1717775884">
                                              <w:marLeft w:val="195"/>
                                              <w:marRight w:val="180"/>
                                              <w:marTop w:val="0"/>
                                              <w:marBottom w:val="0"/>
                                              <w:divBdr>
                                                <w:top w:val="none" w:sz="0" w:space="0" w:color="auto"/>
                                                <w:left w:val="none" w:sz="0" w:space="0" w:color="auto"/>
                                                <w:bottom w:val="none" w:sz="0" w:space="0" w:color="auto"/>
                                                <w:right w:val="none" w:sz="0" w:space="0" w:color="auto"/>
                                              </w:divBdr>
                                              <w:divsChild>
                                                <w:div w:id="6058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8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lkhalsomyndigheten.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joavdelningen@orebro.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3252C509BB024ABBE2F0F004FE9104" ma:contentTypeVersion="14" ma:contentTypeDescription="Skapa ett nytt dokument." ma:contentTypeScope="" ma:versionID="9cf793e3499e23e5159b413910b7727c">
  <xsd:schema xmlns:xsd="http://www.w3.org/2001/XMLSchema" xmlns:xs="http://www.w3.org/2001/XMLSchema" xmlns:p="http://schemas.microsoft.com/office/2006/metadata/properties" xmlns:ns2="76da64d2-9c03-4c85-b485-0eb62b5dcc99" xmlns:ns3="296d1377-a9e8-4100-88f9-d10fac37d2d1" xmlns:ns4="ffa2c3a2-db2c-4cca-bea4-1d681a28de30" targetNamespace="http://schemas.microsoft.com/office/2006/metadata/properties" ma:root="true" ma:fieldsID="6ee8f1c4648cb224ab921cc8f7b42094" ns2:_="" ns3:_="" ns4:_="">
    <xsd:import namespace="76da64d2-9c03-4c85-b485-0eb62b5dcc99"/>
    <xsd:import namespace="296d1377-a9e8-4100-88f9-d10fac37d2d1"/>
    <xsd:import namespace="ffa2c3a2-db2c-4cca-bea4-1d681a28d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64d2-9c03-4c85-b485-0eb62b5dc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5ab608b-a20a-435c-822b-f93d5b39b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d1377-a9e8-4100-88f9-d10fac37d2d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c3a2-db2c-4cca-bea4-1d681a28de3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29ea8c-e43c-42a3-a602-d1da3fef005c}" ma:internalName="TaxCatchAll" ma:showField="CatchAllData" ma:web="296d1377-a9e8-4100-88f9-d10fac37d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da64d2-9c03-4c85-b485-0eb62b5dcc99">
      <Terms xmlns="http://schemas.microsoft.com/office/infopath/2007/PartnerControls"/>
    </lcf76f155ced4ddcb4097134ff3c332f>
    <TaxCatchAll xmlns="ffa2c3a2-db2c-4cca-bea4-1d681a28de30"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0F91583-78F7-4A54-BD86-C60EC404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a64d2-9c03-4c85-b485-0eb62b5dcc99"/>
    <ds:schemaRef ds:uri="296d1377-a9e8-4100-88f9-d10fac37d2d1"/>
    <ds:schemaRef ds:uri="ffa2c3a2-db2c-4cca-bea4-1d681a28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1C013-C32F-460E-A181-7E9938DF1A68}">
  <ds:schemaRefs>
    <ds:schemaRef ds:uri="http://schemas.microsoft.com/sharepoint/v3/contenttype/forms"/>
  </ds:schemaRefs>
</ds:datastoreItem>
</file>

<file path=customXml/itemProps3.xml><?xml version="1.0" encoding="utf-8"?>
<ds:datastoreItem xmlns:ds="http://schemas.openxmlformats.org/officeDocument/2006/customXml" ds:itemID="{D763C241-7B10-4545-8B59-319451699E4A}">
  <ds:schemaRefs>
    <ds:schemaRef ds:uri="http://schemas.microsoft.com/office/2006/metadata/properties"/>
    <ds:schemaRef ds:uri="http://schemas.microsoft.com/office/infopath/2007/PartnerControls"/>
    <ds:schemaRef ds:uri="76da64d2-9c03-4c85-b485-0eb62b5dcc99"/>
    <ds:schemaRef ds:uri="ffa2c3a2-db2c-4cca-bea4-1d681a28de30"/>
  </ds:schemaRefs>
</ds:datastoreItem>
</file>

<file path=customXml/itemProps4.xml><?xml version="1.0" encoding="utf-8"?>
<ds:datastoreItem xmlns:ds="http://schemas.openxmlformats.org/officeDocument/2006/customXml" ds:itemID="{FBFE2963-C1E9-4193-8BC9-9791B3D0AB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2106</Words>
  <Characters>11164</Characters>
  <DocSecurity>0</DocSecurity>
  <Lines>93</Lines>
  <Paragraphs>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Egenkontroll försäljning av folköl</vt:lpstr>
      <vt:lpstr>Anmälan</vt:lpstr>
    </vt:vector>
  </TitlesOfParts>
  <Company/>
  <LinksUpToDate>false</LinksUpToDate>
  <CharactersWithSpaces>13244</CharactersWithSpaces>
  <SharedDoc>false</SharedDoc>
  <HLinks>
    <vt:vector size="6" baseType="variant">
      <vt:variant>
        <vt:i4>8060973</vt:i4>
      </vt:variant>
      <vt:variant>
        <vt:i4>159</vt:i4>
      </vt:variant>
      <vt:variant>
        <vt:i4>0</vt:i4>
      </vt:variant>
      <vt:variant>
        <vt:i4>5</vt:i4>
      </vt:variant>
      <vt:variant>
        <vt:lpwstr>http://www.folkhalsomyndigheten.se/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2014-12-05T22:21:00Z</cp:lastPrinted>
  <dcterms:created xsi:type="dcterms:W3CDTF">2021-06-28T06:50:00Z</dcterms:created>
  <dcterms:modified xsi:type="dcterms:W3CDTF">2023-02-02T15:14:00Z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W3D3 Document</vt:lpwstr>
  </property>
  <property fmtid="{D5CDD505-2E9C-101B-9397-08002B2CF9AE}" pid="3" name="ContentTypeId">
    <vt:lpwstr>0x010100413252C509BB024ABBE2F0F004FE9104</vt:lpwstr>
  </property>
  <property fmtid="{D5CDD505-2E9C-101B-9397-08002B2CF9AE}" pid="4" name="MediaServiceImageTags">
    <vt:lpwstr/>
  </property>
</Properties>
</file>